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035575" w:rsidRDefault="007C55B1" w:rsidP="000E2C8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35575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035575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5729AB" w:rsidRPr="00035575">
        <w:rPr>
          <w:rFonts w:ascii="Times New Roman" w:hAnsi="Times New Roman" w:cs="Times New Roman"/>
          <w:b/>
          <w:bCs/>
          <w:i/>
          <w:iCs/>
          <w:sz w:val="32"/>
          <w:szCs w:val="32"/>
        </w:rPr>
        <w:t>Bernardo Cabrera</w:t>
      </w:r>
    </w:p>
    <w:p w:rsidR="007C55B1" w:rsidRPr="00035575" w:rsidRDefault="007C55B1" w:rsidP="007C55B1">
      <w:pPr>
        <w:jc w:val="center"/>
        <w:rPr>
          <w:sz w:val="16"/>
          <w:szCs w:val="16"/>
        </w:rPr>
      </w:pPr>
    </w:p>
    <w:p w:rsidR="007C55B1" w:rsidRPr="00035575" w:rsidRDefault="00035575" w:rsidP="007C55B1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0355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4"/>
      </w:tblGrid>
      <w:tr w:rsidR="007C55B1" w:rsidRPr="00035575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5B1" w:rsidRPr="00035575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3557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BERNARDO DE CABRERA</w:t>
            </w:r>
          </w:p>
        </w:tc>
      </w:tr>
      <w:tr w:rsidR="007C55B1" w:rsidRPr="00035575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5B1" w:rsidRPr="00035575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3557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LOPE DE LUNA</w:t>
            </w:r>
          </w:p>
        </w:tc>
      </w:tr>
      <w:tr w:rsidR="007C55B1" w:rsidRPr="00035575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5B1" w:rsidRPr="00035575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3557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DON PEDRO</w:t>
            </w:r>
          </w:p>
        </w:tc>
      </w:tr>
      <w:tr w:rsidR="007C55B1" w:rsidRPr="00035575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5B1" w:rsidRPr="00035575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3557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 DE RIBAGORZA</w:t>
            </w:r>
          </w:p>
        </w:tc>
      </w:tr>
      <w:tr w:rsidR="007C55B1" w:rsidRPr="00035575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5B1" w:rsidRPr="00035575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3557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LÁZARO, lacayo</w:t>
            </w:r>
          </w:p>
        </w:tc>
      </w:tr>
      <w:tr w:rsidR="007C55B1" w:rsidRPr="00035575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5B1" w:rsidRPr="00035575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3557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ROBERTO, lacayo</w:t>
            </w:r>
          </w:p>
        </w:tc>
      </w:tr>
      <w:tr w:rsidR="007C55B1" w:rsidRPr="00035575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5B1" w:rsidRPr="00035575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3557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SECRETARIO</w:t>
            </w:r>
          </w:p>
        </w:tc>
      </w:tr>
      <w:tr w:rsidR="007C55B1" w:rsidRPr="00035575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5B1" w:rsidRPr="00035575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3557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REINA</w:t>
            </w:r>
          </w:p>
        </w:tc>
      </w:tr>
      <w:tr w:rsidR="007C55B1" w:rsidRPr="00035575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5B1" w:rsidRPr="00035575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3557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LEONOR</w:t>
            </w:r>
          </w:p>
        </w:tc>
      </w:tr>
      <w:tr w:rsidR="007C55B1" w:rsidRPr="00035575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5B1" w:rsidRPr="00035575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3557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VIOLANTE, infanta</w:t>
            </w:r>
          </w:p>
        </w:tc>
      </w:tr>
      <w:tr w:rsidR="007C55B1" w:rsidRPr="00035575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5B1" w:rsidRPr="00035575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3557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DOROTEA, vieja</w:t>
            </w:r>
          </w:p>
        </w:tc>
      </w:tr>
      <w:tr w:rsidR="007C55B1" w:rsidRPr="00035575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5B1" w:rsidRPr="00035575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3557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TRES SOLDADOS</w:t>
            </w:r>
          </w:p>
        </w:tc>
      </w:tr>
      <w:tr w:rsidR="007C55B1" w:rsidRPr="00035575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5B1" w:rsidRPr="00035575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3557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CONTADORES</w:t>
            </w:r>
          </w:p>
        </w:tc>
      </w:tr>
    </w:tbl>
    <w:p w:rsidR="007C55B1" w:rsidRPr="007C55B1" w:rsidRDefault="007C55B1" w:rsidP="007C55B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7C55B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7C55B1" w:rsidRPr="00110506" w:rsidRDefault="00035575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Lope y Lázaro, lacayo</w:t>
      </w:r>
    </w:p>
    <w:p w:rsid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veces que considero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modo que me ha traído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fortuna, le agradezco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reserva el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juïcio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“Que han de ser los hombres nobles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-un sabio romano dijo-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prosperidad modestos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adversidad sufridos”.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Dirame alguno que yo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desdichas he visto,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habiendo nacido pobre,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mismo estado vivo.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solamente aquellos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estado humilde han tenido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[que] se ven levantados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desdichados llama el siglo.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digo que son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mayor lástima dignos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jamás en su vida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prosperidad han tenido.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viva edad corta,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mejor haber nacido,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cosas de fortuna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decirse lo mismo.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tiempo a Zaragoza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 y venimos,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puedo que la dicha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César truje conmigo.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inconstante fortuna,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profundo abismo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Corte le echó a tierra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mí me trae en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bajios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títulos le han dado,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palacio tres oficios,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encomienda mayor,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es el hombre más rico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Zaragoza conocen: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a ser su padrino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el príncipe don Juan,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el rey le ha querido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hermana le casa;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que no le envidio,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en su bien me alegro,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efeto, es mi amigo.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gobierna estos reinos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amado y tan bien quisto,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al rey bendicen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Cortés le hizo.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mí,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las dos batallas,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fama habrá dicho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Ebro hasta el Danubio,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Betis al Calixto,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en servicio del 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no se han escrito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Aníbal, ni de Escipión,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César, Alejandro y Pirro,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rey merced me ha hecho,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sordo ha estado a mis servicios;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y loco me llama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mercedes le pido.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deventuras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dueña, que maldigo,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me ha engañado,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amor pienso que ha sido.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Ella, en nombre de la infanta,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papeles me ha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escrito,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favores me ha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al sereno y al frío.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los seis mil ducados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darme Cabrera quiso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cogió el huésped, y por deudas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andamos fugitivos.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es, Lázaro, el estado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en la Corte vivimos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el dichoso almirante.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contrario y bien distinto.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estoy sin dineros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solo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vestido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viejo, pobre y desdichado.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¿Monda nísperos el mío?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 sastre del mundo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dijeron que lo hizo;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perdiera por añejo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queso o a ser vino.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está, que andaré presto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carnes, como Cupido,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diré que soy yo Eva,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del paraíso.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pudiera contar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desgracias y peligros.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son; pero yo callo.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los digo.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imaginas, señor,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hacerte fraile Benito,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 mala gana ayuno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carnes disciplino.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Fray Lázaro no es buen nombre,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buen regalo el cilicio;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aquí y en la guerra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andamos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tripivacíos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amigo es el almirante;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señor, te suplico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servicio me dejes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pago de mi servicio.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buena gana.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 beso, aunque no limpios,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vivas más de dos ciervos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cuatro cuervos marinos.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la vida es tal,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bien yo te encamino,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pobre y honrado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 el tiempo que ha vivido.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Pero, pregunto yo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al parque venimos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de San Juan?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otra de ochenta y cinco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niña se te venda?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diré a lo que he venido.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segunda Medea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tierno papel me ha escrito.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venga esta noche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quiere darme aviso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negocios, y quiere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sea su marido.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procuro venganza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burlas que me hizo,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burlada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algunas joyas le quito.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¿[eso] es bien hecho, fray Lope?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huele a latrocinio;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mandará en su Regla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padre San Benito.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Moriré si no me vengo.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Suena ruido dentro.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será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ruïdo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noche de San Juan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con músicas al río.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Esperemos, mientras pasan,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márgenes floridos.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gana lo hiciera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márgenes de vino.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estaremos mejor.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Pónense</w:t>
      </w:r>
      <w:proofErr w:type="spellEnd"/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un lado y salen al balcón Leonor y Dorotea</w:t>
      </w:r>
    </w:p>
    <w:p w:rsidR="00110506" w:rsidRPr="00110506" w:rsidRDefault="00110506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cincuenta mis años,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celos y desengaños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vieja el amor.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maridos me dan,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todos buenos son,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hacer la devoción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noche de San Juan.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Estos que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trazado,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niñez se decía,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nombre que se oía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 a ser el desposado.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¿es cierto?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falta alguna.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Oigamos; buen fin aguardo.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oyera a Bernardo!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oyera Lope o Luna!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Don Ramón y Don Tiburcio y Lisardo, músicos, tañendo y cantando</w:t>
      </w:r>
    </w:p>
    <w:p w:rsidR="00110506" w:rsidRPr="007C55B1" w:rsidRDefault="00110506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RAMÓN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Callen, oigan, atención.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pienso que están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devoción de San Juan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[esas]. Démosles picón.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TIBURCIO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RAMÓN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Diciéndolas nombres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extraordinarios y cosas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dejen temerosas.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que suenan hombres.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TIBURCIO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Sofí y el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Taborlán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Turco podrá ser.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será su mujer.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¡Mala Pascua y mal San Juan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dé Dios!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RAMÓN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deseos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se verán logrados.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TIBURCIO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nadie están guardados,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tus ojos feos.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Desengañadas estamos.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será imposible.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110506" w:rsidRPr="00110506" w:rsidRDefault="00110506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TIBURCIO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Ebro corre apacible.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110506" w:rsidRPr="00110506" w:rsidRDefault="00110506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devoción buena, a fe.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Ninguna, no, bien me dice,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treinta veces la hice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viuda quedé.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 otro balcón Violante y Leonor</w:t>
      </w:r>
    </w:p>
    <w:p w:rsidR="00110506" w:rsidRPr="00110506" w:rsidRDefault="00110506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espera el almirante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alteza, si mañana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casar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gana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hablarle aquí como amante,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suele ser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conversación más gustosa,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la de su esposa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siglos podrá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quiero tratar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importantes siento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nuestro casamiento.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balcón siento hablar.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Salgan los que pudieron tañendo y cantando, y </w:t>
      </w:r>
      <w:proofErr w:type="spellStart"/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</w:p>
    <w:p w:rsidR="00110506" w:rsidRPr="00110506" w:rsidRDefault="00110506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”Las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olas del Ebro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llenas de oro van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noche alegre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 San Juan.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Barcos enramados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verde arrayán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rompen en el Ebro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líquido cristal.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Abundan las damas,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noche alegre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 San Juan”.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venido el almirante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tendrán enfadado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que aquí se han parado.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pasarán delante.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Bernardo y Roberto, de noche</w:t>
      </w:r>
    </w:p>
    <w:p w:rsidR="00110506" w:rsidRPr="00110506" w:rsidRDefault="00110506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manda que en esta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visitarla venga,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viéndola tenga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vísperas la grande fiesta.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mañana, ¡ah, dueño mío!,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favores manifiestos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dan. ¿Quién serán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Músicos que van al río.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”Ebro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corre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llegar al mar,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bien y el agua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saben parar.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alegres cosas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trocadas están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noche alegre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 San Juan”.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dos versos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cantar: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“Porque el bien y el agua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saben parar”,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dado gran pena.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agüeros das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noche alegre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 San Juan?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Fingidas sirenas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cantando estáis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mudanzas del tiempo,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haga mal.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obsequias vuestras,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cisnes, cantad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noche alegre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 San Juan.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volveremos;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rondar.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dos</w:t>
      </w:r>
    </w:p>
    <w:p w:rsidR="00110506" w:rsidRPr="00110506" w:rsidRDefault="00110506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cantar porfían,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cantan mal.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Diles que se vayan.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Váyanse a cantar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noche alegre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 San Juan,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poco al río.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 al ganapán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algún cobarde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quiere estorbar.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villanos,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haga callar.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noche alegre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seños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 Juan.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LEÓNIDO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quien llama villanos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estamos aquí.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traidor! ¿Mentís a mí?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 os darán estas manos.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LEÓNIDO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que es un león: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irémonos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retirando.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soy, que voy buscando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honrada satisfacción.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huyendo</w:t>
      </w:r>
    </w:p>
    <w:p w:rsidR="00110506" w:rsidRPr="00110506" w:rsidRDefault="00110506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hombre tan gallardo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atreverse a tantos?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reñir con tantos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 don Bernardo?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Echarlos quiso de aquí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estorbaban.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daré.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des,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 sabrá volver por sí.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Pasemos a otras ventanas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verle acuchillar.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Bastábame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enamorar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fuerzas más que humanas.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Quítanse</w:t>
      </w:r>
      <w:proofErr w:type="spellEnd"/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del balcón y sale Leonardo herido</w:t>
      </w:r>
    </w:p>
    <w:p w:rsidR="00110506" w:rsidRPr="00110506" w:rsidRDefault="00110506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Mortalmente estoy herido.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mal hace, mal recibe,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mal muere quien mal vive.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Cáese</w:t>
      </w:r>
      <w:proofErr w:type="spellEnd"/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muerto. Salen Don Bernardo y Roberto</w:t>
      </w:r>
    </w:p>
    <w:p w:rsidR="00110506" w:rsidRPr="00110506" w:rsidRDefault="00110506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músicas se han 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señal hacer quiero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infanta me ha ordenado.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¿En qué he tropezado?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tenemos otro agüero.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muerto está aquí.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duda aquel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pendencia o caso ha sido.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no es por mí.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Sácale en brazos, Roberto,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parque, porque después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enterrar le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llevarés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torre este muerto.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espero arrimado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pared de la huerta.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Tómale en brazos y llévale</w:t>
      </w:r>
    </w:p>
    <w:p w:rsidR="00110506" w:rsidRPr="00110506" w:rsidRDefault="00110506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umbral de esta puerta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pienso dejar echado.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Suenen golpes dentro junto a él, como que cae alguna cosa</w:t>
      </w:r>
    </w:p>
    <w:p w:rsidR="00110506" w:rsidRPr="00110506" w:rsidRDefault="00110506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La pared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 me arrimé se cay.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Misterios secretos hay.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caso detened,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vuestras profecías.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 Roberto</w:t>
      </w:r>
    </w:p>
    <w:p w:rsidR="00110506" w:rsidRPr="00110506" w:rsidRDefault="00110506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 esta noche a casa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[a] quien mañana se casa,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sobrarán noches y días.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Roberto! Si se advierte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humana dicha es tan poca,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la taza y la boca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suele esconder la muerte.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es desigual,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vuela si no se toma.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esperar perdió a Roma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africano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Anibal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Jerjes se perdió, arrogante,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esperar otro día;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angélica jerarquía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condenó en un instante.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dio la nación romana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sustento a cuervo jamás,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porque dice “cras”,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decir mañana.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Torres que dejan el viento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chapiteles extraños,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tardan en crecer cine años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cáense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momento.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tiempo que ha de haber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mañana clara,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subir no bastara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 para caer.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infanta, ¿qué esperanza,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el tiempo, he de tener,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tiempo y la mujer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nacido la mudanza?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parece, señor.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balcón.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 mía!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ya rompiese el día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de mi temor!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alegra.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suerte está echada ya;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mañana saldrá.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¡Quiera Dios no salga negra!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Violante y Leonor al balcón</w:t>
      </w:r>
    </w:p>
    <w:p w:rsidR="00110506" w:rsidRPr="00110506" w:rsidRDefault="00110506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han huido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vuelve el vencedor.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Matado me ha a mí de amor.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no esté herido!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 Don Lope y Lázaro</w:t>
      </w:r>
    </w:p>
    <w:p w:rsidR="00110506" w:rsidRPr="00110506" w:rsidRDefault="00110506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Honradamente reñí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cuatro, y, a ser de día,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jigote de ellos hacía.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hallástete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a fe; ¿de quién huyeron?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la vaina perdí.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Lázaro, de aquí,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si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conocieron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iré de buena gana;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Lázaro te aconseja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estafes algo a la vieja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comer mañana.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110506" w:rsidRPr="00110506" w:rsidRDefault="00110506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arriba!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 llegado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tu alteza desea.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vela está Dorotea.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habéis llamado,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papel, vuestro esposo.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 él; desciéndele a abrir.)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Bajan y </w:t>
      </w:r>
      <w:proofErr w:type="spellStart"/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quítanse</w:t>
      </w:r>
      <w:proofErr w:type="spellEnd"/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del balcón</w:t>
      </w:r>
    </w:p>
    <w:p w:rsidR="00110506" w:rsidRPr="00110506" w:rsidRDefault="00110506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decir,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estoy gozoso.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soñé otras veces un tesoro,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amarlo pude yo, no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merecello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jacintos y cristal cándido y bello,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perlas, rubíes y madejas de oro.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de la infanta a quien adoro,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labios encendidos, el cabello,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dientes menudos, torneado el cuello,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organiza una voz de ángel sonoro.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riqueza era mucha, yo su dueño,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medio de esta buena suerte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rompió el gallo la voz del león temido.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despertara de este sueño!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engaño regalada muerte,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desengaño desdichada vida.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puerta abren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pequeña.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Leonor a la puerta</w:t>
      </w:r>
    </w:p>
    <w:p w:rsidR="00110506" w:rsidRPr="00110506" w:rsidRDefault="00110506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señor, sin cuidado.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(Según soy de desgraciado,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cazar esta dueña.)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temáis.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mi vida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algún bien conservada,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plegue a Dios que tal entrada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próspera salida.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Violante</w:t>
      </w:r>
    </w:p>
    <w:p w:rsidR="00110506" w:rsidRPr="00110506" w:rsidRDefault="00110506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casarme trato,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 hablar deshonor,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quiero que al recato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estado hurte amor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alegre noche un rato.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Leonor por otra parte</w:t>
      </w:r>
    </w:p>
    <w:p w:rsidR="00110506" w:rsidRPr="00110506" w:rsidRDefault="00110506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aquí arriba.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corazón está inquieto.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Luces trae, y estaré aquí,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esposo, tendrá ansí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decoro y más respeto.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Leonor por velas y sale Don Lope</w:t>
      </w:r>
    </w:p>
    <w:p w:rsidR="00110506" w:rsidRPr="00110506" w:rsidRDefault="00110506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del alma, que ausente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el amor lisonjero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que esté en vos presente,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un abrazo quiero.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¿Venís herido?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Abrázale Violante y sale Leonor con velas</w:t>
      </w:r>
    </w:p>
    <w:p w:rsidR="00110506" w:rsidRPr="00110506" w:rsidRDefault="00110506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respeto guardas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al palacio real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tu misma persona,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imaginaba tal.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hombre es este? Esta es cautela.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al balcón ha llamado.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(Soy dormida centinela,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enemigo se ha entrado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fuerte donde la vela.)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hombre? ¿Quién, di?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preguntaras quién fui,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desdichado dijera;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estoy de manera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veces no sé de mí.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hay hombres a quien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dormidos sucede andar,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y reñir también,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suelen despertar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algunas luces ven.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letargo ¡oh ventura!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mi desventura,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trae un sueño incierto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noche, y despierto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luz de tu hermosura.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has venido?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morir.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trajo?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oficio tienes?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vas buscando?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dicha.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huyes?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vivir.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¿estás desesperado?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humano lo estoy.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estás.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enamorado.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noble?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soy,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como desdichado.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desdichado?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día en que nací,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hallar tu hermosura,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otro fuera ventura,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desdicha en mí.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¿Desdicha? Di de qué suerte.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temo tus enojos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temo también el verte,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tus manos y en tus ojos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dos veces mi muerte.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estás enamorado?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como desdichado,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sé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mayor,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 desdicha o mi amor.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subiste?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engañado, cierta duda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trae. Si estás enojada,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piedad del pecho muda;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mátame con esta espada.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tienes desnuda?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se puede estar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vaina, ampara y honra,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para guardar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vida, amigo, hacienda y honra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vaina se ha de quitar.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Perdila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no perder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honor, que adelante pasa;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espada y la mujer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deben salir de casa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honradas no han de volver.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(Dime, Leonora, ¿qué haré?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vaya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abracé.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morir; llámame gente.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lástima, que es valiente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César.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es, a fe.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señas te dio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la culpa des.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mujer me engañó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palacio.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puedo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Acusar es de hombre vil;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callar es fortaleza,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a la lengua sutil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encerró naturaleza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candados de marfil.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ella una vez hirió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sana y siempre duele.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título se nos dio,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siempre decir suele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dueño es noble o 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efeto eres callado?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como desdichado.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cuentes gozoso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vez fuiste dichoso,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vas.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admirado.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piedad al mundo asombre.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tu nombre no dices?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tu nombre.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el hombre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temores infelices,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 de noche su nombre.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odio fuerte,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moriré sin remedio;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desdichada suerte,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un hombre está en medio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vida y de mi muerte.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110506" w:rsidRPr="00110506" w:rsidRDefault="00110506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suceso semejante?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Encantado es este amante.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tal aventura vio?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hombre he visto yo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con el almirante.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papel ha leído,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iba de favores lleno;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 mi amor no ha sabido: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para amarte no es bueno,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bueno para marido.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le decía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sirviese, que amor,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honesto, le tenía.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él, por servir a Leonor,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fingió que no me entendía.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esto, y ver que no ha </w:t>
      </w:r>
      <w:proofErr w:type="spellStart"/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venidovenido«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verso en esta quintilla.»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noche, he colegido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soberbio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indiscreto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Leonor ha querido.)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una sabia mujer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[el] marido ha de haber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ces, si bien me acuerdo: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casero, callado y cuerdo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continente ha de ser.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amante perfeto,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dama no hace agravio,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cuatro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es: secreto,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solícito y sabio,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 ser en efeto.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razón he argüido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ingrato almirante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no ha tenido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cuatro letras de amante,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tendrá las de marido.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del rey, mi hermano!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darme jamás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falsa y soberbia mano.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¿Amas?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jurarás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del rey en vano.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mujer es violento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derríbalo el viento,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enemigo peor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mujer que el amor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trocó en aborrecimiento.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ama bien un ofendido;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 y no amor se nombre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suyo, pues causa ha sido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yo abrazase a un hombre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ser mi marido;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morirá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noble fue?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Trocaré quizá el rigor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brazos del favor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 conde levanté.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favores no estima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Leonor me trueca,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el ser que me anima,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hiedra fue, que seca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árbol donde se arriba.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ve levantado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a tan alto estado,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puro desvanecido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pequeños le han parecido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favores que le he dado.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Don Bernardo, vestido de gala</w:t>
      </w:r>
    </w:p>
    <w:p w:rsidR="00110506" w:rsidRPr="00110506" w:rsidRDefault="00110506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hora muy dichosa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huyendo va del alba hermosa.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eres, claro día,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vida del hombre,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noche fría,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sueño o en engaño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está el hombre la mitad del año.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sol, cuyos reflejos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miran como en lúcidos espejos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cándido hielo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y en el cristal del nuevo cielo,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no eclipsarte, pienso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mundo te llamara Dios inmenso.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hora buena vengas,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luz serena sin prestarla tengas;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hurten alguna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planetas imágenes y luna.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será luz rica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diez esferas no se comunica.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claro día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ha deseado el alma mía: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plumas y galas,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de fénix las doradas alas,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hermosura,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raro mi amor y mi ventura.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gusto semejante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mío si hoy me dan a Violante.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no seré cuerdo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modestia y la razón no pierdo: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deidad invoco;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vestidme galas, que me vuelvo loco.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Lope y Lázaro</w:t>
      </w:r>
    </w:p>
    <w:p w:rsidR="00110506" w:rsidRPr="00110506" w:rsidRDefault="00110506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casamiento sea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en hora buena, conde.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manda que os vea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partirme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convento de mi aldea.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consiente el mar salado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cuerpo muerto y helado;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le arroja de sí,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Corte lo hace ansí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pobre y desdichado.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de sí procura,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sufrir no puede el peso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mucha desventura,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mí cualquiera suceso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delito o es locura.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está deseando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en mí que castigar,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me están amenazando,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menor es mortal.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 un músico suyo.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le has muerto?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Desmintiome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¿Saben cierto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tú?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lo sabe.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culpa, leve o grave,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es pobre se ha encubierto?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diferencia que hacen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mala o buena!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tan dichosos nacen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tuvieron pena;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hay que se deshacen.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ventura y después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caen otros, y al revés,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suben tras la caída,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que toda su vida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desgracias 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clase primera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y sea siempre solo,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 de Cabrera,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soy el otro polo,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 en la postrera.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un sabio que consigo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iban sus bienes; yo digo,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desdichado soy,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adondequiera que voy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 mis males conmigo.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hizo naturaleza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común toda la riqueza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principio, y la amistad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siempre esta igualdad,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desdicha ni es pobreza,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Lope, la que tenéis;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os da vuestra fortuna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riqueza que veis: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seré de vuestra luna,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la luz que queréis.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señor, me habéis dado,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olvidarlo determino,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vengo necesitado,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este camino,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dinero prestado.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Prestado decir sería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honor y mi fama,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 profecía,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prestado se llama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vuelve otro día.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estar agraviado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pidáis prestado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vuestro; mal colijo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eso el cielo me dijo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mudanza de mi estado.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vendrá ocasión alguna,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sol se ha de poner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salga la luna,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haberos menester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varia la fortuna.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bolsillo y cadena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hago depositario,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 vez será buena,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en el mundo vario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de la gloria la pena;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tempestad tras la bonanza,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sol la noche fría,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a la vida alcanza,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quizá vendrá algún día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caída tras mi privanza.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pedí, almirante, dado,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pedir al honrado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cualquier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modo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avergüenza,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velo de la vergüenza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nombre de prestado.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colijáis de mis labios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de trocar las suertes,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pronostiquéis agravios,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temor no es de hombres fuertes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agüero de hombre sabios.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el estado mío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ahora os pone Dios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firme, y ansí os suplico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sirva Lázaro a vos.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vez que le comunico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gozo de él enhorabuena.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la ventura tarda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cielo la ordena.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Besa Lázaro a Don Bernardo, su amo, la mano, y sale Roberto</w:t>
      </w:r>
    </w:p>
    <w:p w:rsidR="00110506" w:rsidRPr="00110506" w:rsidRDefault="00110506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de la guarda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busca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¡Cierta es mi pena!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fortuna embiste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poder, y turbado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pensamiento resiste.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tu culpa?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Haberme hallado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en su cuarto. ¡Ay, triste!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razón el rey tendrá,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las desdichas compiten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pobre, que ya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tiene que le quiten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Dios le 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Enojose; muera, pues,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igual mi poder 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rey, que en paz y en guerra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cabe en siete pies.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igualará mi suerte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rey, porque en la muerte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no me sobre;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son el rico y pobre,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vasallo, flaco y fuerte.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capitán de la guarda</w:t>
      </w:r>
    </w:p>
    <w:p w:rsidR="00110506" w:rsidRPr="00110506" w:rsidRDefault="00110506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mi señor, os llama,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esperando.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mi sangre se derrama.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será, si no se muda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 este que os ama.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voy; alegre día,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turbas ansí?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las galas querría;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el sentimiento en mí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mi propia alegría.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Capitán, Don Lope y Don Bernardo</w:t>
      </w:r>
    </w:p>
    <w:p w:rsidR="00110506" w:rsidRPr="00110506" w:rsidRDefault="00110506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culebra he dejado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pellejo desgraciado;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convalezco del mal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salgo del hospital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amo tan desdichado.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dones honras son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mundo fanfarrón,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Lázaro, don, me llamo;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tener con tal amo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atrás y adelante don.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Rey, la Infanta y el conde de Ribagorza</w:t>
      </w:r>
    </w:p>
    <w:p w:rsidR="00110506" w:rsidRPr="00110506" w:rsidRDefault="00110506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solemnidad del casamiento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hombre que más quiero en este mundo,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don Bernardo de Cabrera, se haga,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las fiestas del reino y cortesanos,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máscaras y saraos, cañas, torneos.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mí será cosa de gusto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conocer al hombre más valiente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España tiene y menos venturoso;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 Lope de Luna, cuyos hechos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tan tarde, que se está sin premio.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Zaragoza está, y le han llamado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quiero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pagalle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justicia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reyes a Dios nos parezcamos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hacer las mercedes, levantando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de los hombres, que los reyes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diferencien de los otros hombres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liberales. Alejandro,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 que merced no había hecho,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no fue rey en aquel día.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extremo, señor,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deseo;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cuanto al casamiento de Cabrera,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real majestad suplico ahora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deje o se dilate, porque importa.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novedad es esta?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pequeña,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prometo, la ocasión.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Violante,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tiernamente al almirante.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prefiera al amor propio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del vasallo; no repares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palabra que le tienes dada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la publicidad del casamiento,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hombres sabios es mudar consejo,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han de ser los reyes como ríos.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atrás puedo volver el curso humano?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vida!, que diga vuestra alteza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que le mueve, y si es enojo,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hacerme merced, de él se divierta.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humana voluntad es como cera;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varias formas se imprimen y se borran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fácilmente; el gusto es vario,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en la mujer; lo que hoy desea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aborrece mañana, y otro día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dejó otra vez estima y quiere.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Ocasiones me ha dado el almirante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tu majestad pida y suplique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cese el casamiento por ahora;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tu casa está bien que el que ayer 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escudero pobre, levantado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favor de un rey, hoy sea su hermano.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majestad sabrá si razón tengo.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Siempre he estimado tu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gusto.-</w:t>
      </w:r>
      <w:proofErr w:type="gramEnd"/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¿conde?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se avise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de noche; cesen ya las fiestas;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galas y libreas que se bordan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aprisa, en el estado que estuvieren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¡Novedad extraña es esta!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tu gusto yo no quiero fiesta.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Lope y el Capitán</w:t>
      </w:r>
    </w:p>
    <w:p w:rsidR="00110506" w:rsidRPr="00110506" w:rsidRDefault="00110506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 está aquí ya.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temor lleno.)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buena hora vengáis, don Lope amigo;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escudo de Aragón y Cataluña;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blasón de mi corona.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milagros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 estos, [¡oh!]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Fortuna?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brazos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en los míos.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Siéntome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turbado.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responder.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Besad la mano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infanta, mi hermana.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(Apenas creo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sucesos que en mi vida veo.)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he visto el que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alaba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gram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dos hombres deseaba,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uno he visto los dos;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tiene segundo,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se atreve, el que llama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balcón, grande es su fama;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alas cubre el mundo.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valor habrá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pedir yo la mano.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los brazos se atreve, sí tendrá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 Don Lope de rodillas</w:t>
      </w:r>
    </w:p>
    <w:p w:rsidR="00110506" w:rsidRPr="00110506" w:rsidRDefault="00110506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queda en tu pecho sabio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ira, el castigo detén,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perdonado bien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acuerda del agravio.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mi culpa has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referido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buena señal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estoy arrepentido.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 a tu cuarto engañado,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 cómo haya sido,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pecó en haber subido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está tan derribado.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servís de mis damas?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ninguna sirvo, aunque amo;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tan pobre, que a un amo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pudiera.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amas?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ti he tenido amor.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te vi te adoro;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sol, con sus rayos de oro,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alumbra al rey y al pastor.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sol tu hermosura,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iguales rayos ha dado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humilde y desdichado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grande y con ventura.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riqueza que no sobre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Amor desnudo y sin galas,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veces deja estas salas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va a casa de un pobre.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todos puede igualar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 en morir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nacer, puedo decir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en el amar.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 pueden un sujeto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villano, un pobre, un rey,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exceda la ley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 y del respeto.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te engañó en causa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dama me burlaba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 nombre me escribía.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eres tú el que unos celos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pidió?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engaño ha sido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que estaba querido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ojos de estos cielos.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¿Desengañado amas?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pasa en este amor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un paje que un doctor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sanó de un gran frenesí.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agradeció la cura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alegaba que, sano,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un pobre cortesano,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 rey en la locura.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mis desengaños pierdo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que tus ojos dan;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he sido, y, galán,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imposible ser cuerdo,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fuerza que te quiera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infanta y mi señora,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tu rostro adora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 de Cabrera.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sabré quién es la dama,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castigaré su culpa.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amor la disculpa.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Disculpada está si os ama,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 fuerte y bizarro.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(Aunque infanta, soy mujer;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mismo pienso hacer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artífice en el barro.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a disgusto un amante,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quebrarle pienso y formar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que me sepa amar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servir de aquí adelante.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a Cabrera tuvo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con buena fortuna,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he de dar a esta Luna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aquí eclipsada estuvo.)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consuelo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podré, señora, tomar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mandes levantar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está por el suelo.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tus pensamientos,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menester fuerzas mías.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Amorosas fantasías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torres fundan sobre vientos.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tratáis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Cosas de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guerra.-</w:t>
      </w:r>
      <w:proofErr w:type="gram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efeto, al general,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¿mataste en tu misma tierra?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valiente caballero.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de justicia pasa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ocupes en tu casa.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Sírveme de camarero,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escoge hábito.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 de rey que honrarnos sabe.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Hazle luego dar la llave.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(Loco voy de tal suceso.)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sale del pecho mío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Cabrera, y amor me ofrece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Luna que crecer merece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llenar el vacío.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o muerte, conviene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su bien o su mal,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 de borrar la señal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abrazo que tiene.)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 casarse tu alteza?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mudanza!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mujer no lo alcanza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propia naturaleza?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05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Bernardo</w:t>
      </w:r>
    </w:p>
    <w:p w:rsidR="00110506" w:rsidRPr="00110506" w:rsidRDefault="00110506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tenéis, alma cobarde?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novedades son estas?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se hacen las fiestas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entra el príncipe esta tarde?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palacio está suspenso,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vulgo maravillado,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confuso y turbado,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quimeras no alegres pienso.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mira; sospecho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triste y con enojos,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descubre en los ojos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odio o [el] amor del pecho.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cara del rey es luna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está en un estado,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espejo en que ve el criado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buena o mala fortuna.)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el almirante ha sabido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mudanza de la infanta,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tristeza es tanta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me ha enternecido.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podré responder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darle pesar?)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(Ánimo, quiero llegar,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dañó el saber.)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¿Vuestra majestad está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bueno? ¿Qué tiene, señor?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(Lágrimas vierto de amor.)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te lo dirá.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116AB" w:rsidRPr="009116AB" w:rsidRDefault="009116AB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(Largo pienso que ha de ser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pleito, pues se remite.)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yo, si se permite,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alteza saber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tristeza o suspensión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merece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su rey no agradece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 y la afición.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116AB" w:rsidRPr="009116AB" w:rsidRDefault="009116AB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cobro puedo poner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desde este día,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 máquina mía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señal de caer.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mundo hace su oficio.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Habló el rey con aspereza;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piedra se empieza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asolar un edificio.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Mundo vario, indiferente,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en ti cuál es mejor: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grandeza y valor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vivir humildemente.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tiene envidioso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en pobre y bajo estado,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hombre que es envidiado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estado peligroso.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bajo y pobre hoy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desdicha tanta.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¡Ingrato yo, bella infanta!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haga Dios si tal soy.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subí, no es de admirar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 al centro que es el suelo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solamente al cielo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suben para no bajar.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envidioso cruel redujo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a tanta mudanza?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mar es la privanza,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flujo y reflujo;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crece en uno, en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mengua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con ella lidia,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es mujer la envidia,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por armas la lengua.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desdicha y pasión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carecer de amigos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tener enemigos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conocer quién son.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envidias insufribles;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alma es el privado,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envidian su buen estado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enemigos invencibles.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Subí; declinado voy.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Cansose quien me levanta.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¡Ingrato yo, bella infanta!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haga Dios si tal soy.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Roberto y Lázaro</w:t>
      </w:r>
    </w:p>
    <w:p w:rsidR="009116AB" w:rsidRPr="009116AB" w:rsidRDefault="009116AB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 nos puedes dar,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don Lope…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 preso?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Camarero es del rey.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pudiera consolar.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caso, amigos, ya;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torre que he levantado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estremecido y temblado,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que firme no está.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 claro y tierra fui,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el rey y su luz una;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pusose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medio la luna,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se eclipsa para mí.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Dios, que es soberano,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grandeza infinita;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da a ninguno quita;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da el rey humano,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 igual a Dios,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uno quita, a otro 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luna ha salido ya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luz para los dos.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sombra, juego o nada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quiero levantar,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ansí pienso dejar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fortuna picada.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Osona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Módica y Vas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conde, y el mar que brama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su almirante me llama;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puedo subir más.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Ganancia tengo, y ansí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burlarme con ella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fortuna, antes que ella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venga a burlar de mí.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 pienso dejar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rey; pienso lo que pasa;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volverme quiero a mi casa;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seguidme.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Roberto dice de rodillas</w:t>
      </w:r>
    </w:p>
    <w:p w:rsidR="009116AB" w:rsidRPr="009116AB" w:rsidRDefault="009116AB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de dejar.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pido.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doy.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seguirte.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(¡Ingrato yo, bella infanta!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haga Dios si tal soy.)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116AB" w:rsidRPr="009116AB" w:rsidRDefault="009116AB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don Lope a servir llego,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será mi dicha.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tiña es mi desdicha,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mis amos la pego.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me quito el don;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caballero fui,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 Dios que nací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Lázaro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Obrigón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7C55B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 que he escapado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paz próspera y segura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mi desventura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ya me vi anegado.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Dios olvidado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flaco y mortal,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acuerdo celestial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a veces rigor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luzca el favor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extremo del mal.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favor humano;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gracias a Dios, que adoro;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roja cruz y llave de oro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honran mi pecho y mi mano.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piadoso cortesano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lástima me tenía,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envidiarme este día,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 mi nave sin leme;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 sobre quien teme,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prospere quien desconfía.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¿Hallaste bien, di, Roberto,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servicio?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he visto el mismo amor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don Bernardo.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cierto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podré faltar,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Bernardo ha gustado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seas mi criado,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le voy a buscar,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diez días que no ve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y a llamarlo envía.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se casaría?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a la fortuna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 le pedía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que apetecía,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le negó ninguna.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-¿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que te quiera bien?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rey?-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Sí.-¿Y ser general?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Sí.-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la cámara real?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¿Ser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almirante?-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ser conde y vizconde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mayordomo primero?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También.-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considero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dice y él responde;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preguntase: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-¿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con eso contento?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Dirá: -No; que todo es viento,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gloria que no se pase;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la virtud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fruto que siempre dura,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se halla segura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soledad y quietud.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Bernardo, de monje Benito</w:t>
      </w:r>
    </w:p>
    <w:p w:rsidR="009116AB" w:rsidRPr="009116AB" w:rsidRDefault="009116AB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 ha venido.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hora buena vengáis.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venís? ¿Cómo estáis?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 sin vos no he tenido.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va?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Dichosamente.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quiere muy bien.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Lope, el humano bien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como acto, indiferente: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malo puede ser y bueno;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muchos ha condenado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otros muchos ha salvado;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apruebo ni condeno.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Dios, autor sin segundo,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discreto advirtió,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brutos prefirió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en bienes del mundo.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galán, más lo es el prado;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fuerte, más el león;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hermoso, más el pavón;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larga edad ha gozado,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larga edad vive el cuervo;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voz suave, es mejor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cisne y ruiseñor;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veloz, más lo es el ciervo;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la vista aguda,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el lince; si el olfato,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del perro, nunca ingrato,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mucho mayor, sin duda;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agudo el oído,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jabalí oye más;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vivo el gusto, verás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gimia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ha excedido;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rico, más es la tierra,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sus ásperas entrañas,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providencias extrañas,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 y la plata encierra,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mar, que en esfera fría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riqueza está del orbe,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que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naves se sorbe</w:t>
      </w:r>
      <w:proofErr w:type="gram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en sus senos cría.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ansí, riqueza humana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bruto nos prefiere,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es el que la quiere,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viene y se va mañana.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amigo, la renuncié;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aconsejo lo mismo,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fuerte silogismo,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es, pues la dejé.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 aconsejo en eso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ya el rey te levanta,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abarques riqueza tanta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derribe su peso.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Elige medio de suerte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te tenga el amigo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lástima ni el enemigo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vengo a verte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parte del rey, que tanto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sin gusto sintió,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alguno que le vio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bañar el rostro con llanto.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manda que te pida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quedes, y vengo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llevarte.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tengo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alma, un Dios, una vida.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hombre peregrino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busca su salvación,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soledades son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derecho camino.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atrás no es honroso,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voy con tino.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la corte es camino.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ancho y peligroso,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celdas, son religión,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sendas estrechas; por ellas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súbese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pisar estrellas,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alfombras del gusto son.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Subí;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podré decir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bajé a ser religioso,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sido tan venturoso,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caer fue subir.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la corte fui privado,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avisome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malicia,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vi y, como es justicia,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temí y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sagrado.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mar y, aunque en paz la sienta,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turbado un día,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calma no confía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ha visto la tormenta.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Lázaro, de fraile Benito</w:t>
      </w:r>
    </w:p>
    <w:p w:rsidR="009116AB" w:rsidRPr="009116AB" w:rsidRDefault="009116AB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Nuestro padre abad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Gregorio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hermanos están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partiendo el hermano pan,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fray Lázaro vino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avisalle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cuidado,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tarda habrán dado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del hermano vino.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Pártase su reverencia,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cuerpo, funda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alma, a mesa segunda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caldo hará penitencia.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¿Lázaro?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 ¿El leproso?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llama?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conoces?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más graves las voces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estás venturoso.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es criado mío,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despacio los dos.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 ¡voto a Dios!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más ventura un judío.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hiciese un cambalache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trocando amos, y que sea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provecho, y yo me vea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Lázaro de azabache.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de estos sucesos tan buenos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dé Dios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coroza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116AB" w:rsidRPr="007C55B1" w:rsidRDefault="009116AB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9116AB" w:rsidRPr="009116AB" w:rsidRDefault="009116AB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Pare, pare la carroza.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cuando menos.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vinieren por ti, diles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ir a palacio queremos,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estando ansí parecemos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vïudas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monjiles.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el Rey, el Conde de Ribagorza y el </w:t>
      </w:r>
      <w:proofErr w:type="gramStart"/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Secretario</w:t>
      </w:r>
      <w:proofErr w:type="gramEnd"/>
    </w:p>
    <w:p w:rsidR="009116AB" w:rsidRPr="009116AB" w:rsidRDefault="009116AB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Almirante, ¿qué es esto? ¿El amor vuestro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se acabó y me habéis dejado?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fraile? ¿Yo sin vos? ¿Sin vos mis reinos?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grande señor, ha merecido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indigna hechura de tus manos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cesárea majestad le busque?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amigo no, por religioso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estéis así; bien está, conde,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levantad. ¿Cómo estáis?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real servicio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majestad, muy bueno.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en la religión habéis entrado,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avisáis a don Sancho de Cabrera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traiga a su nieto y vuestro hijo?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cuando yo vine a tu servicio,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Elvira estaba viuda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niño era pequeño, y con mi padre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quedó, que, en Barcelona retirado,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quiere ejercitar; le he suplicado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 participar de las mercedes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me has hecho.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holgaré que venga.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vos profesar?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tu majestad licencia, pienso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perseverar aquí.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Darla no puedo.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por vos, y ansí será imposible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solo a palacio. A Dios se sirve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gobernar en paz una República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defender en guerra una corona.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tiene su mérito un soldado;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ministro y señor también se salva.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un rey estar sin su privado,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también [lo tuvo] en otros tiempos,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dígalo Moisés, Job y Juan y Pedro,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reyes humanos, le han tenido;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Trajano, Eneas, Jerjes y Darío,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Ambrosio,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Efestión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Licinio, Acates.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 puse mi amor y mi privanza;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Bernardo, no es bien haya mudanza.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al mar profundo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entregué la riqueza de mis años;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mar el ancho mundo: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olas villanas y de engaños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quieras, señor mío,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aventure otra vez este navío.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a la ribera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seguro el piélago salado,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se considera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descanso presente, el mal pasado,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llaman temerario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dos veces tienta el mal voltario.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puedo servirte;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 es también la iglesia militante,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podrá decirte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menos al pueblo fue importante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Moisés, cuando miraba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capitán de Dios ansí peleaba.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él, que el mundo ha dejado,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ciprés del Líbano y el cedro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es levantado,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dejo no me igualo a Pedro,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dejó sus redes,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tu favor, [tu] estado y [tus] mercedes.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 y palacio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ligeras las olas de la vida.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vive a espacio;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ociosa no está el alma divertida,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confuso recelo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de su vida está dormido.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vivo y despierto,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gracias a mi eterno dueño;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durmiendo allá estoy muerto.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queda en que yo, en prolijo sueño,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duerma en la sepultura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 vida de los hombres dura.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señor, confieso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sido de tu máquina el Alcides;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a su grave peso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gimen mis hombros. Si volver me pides,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recelo que otro día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quitarlo con afrenta mía.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Gocé sin envidiosos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privanza real en paz segura.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Vasallos no hay quejosos;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siempre ha de durar esta ventura,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envidiosos nacen,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mueren las honras que los reyes hacen.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 la obediencia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debe preferir al sacrificio;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 penitencia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otra vez a mi servicio;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esta regla santa,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vida y por vida de la infanta.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juramento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replicar; iré contigo.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 al convento,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darante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vestir. Eres mi amigo,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corona mereces.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Hechura tuya me dirán dos veces.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Lázaro solo</w:t>
      </w:r>
    </w:p>
    <w:p w:rsidR="009116AB" w:rsidRPr="009116AB" w:rsidRDefault="009116AB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Jesucristo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salimos a ver a Zaragoza,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libre me he visto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demonio sutil que me retoza,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tentador maligno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pellizca con sed y esconde el vino.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 la puerta dejo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mortaja del luto que he traído;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quiero el pellejo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una tumba viva he parecido.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entro, soy desdichado,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temo que me dejen embargado.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negras galletas,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cuero de rey yo parecía;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mis ampolletas,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fray Lázaro se va, el que os escurría;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bodegas graves,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dejara yo a tener las llaves.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Leonor</w:t>
      </w:r>
    </w:p>
    <w:p w:rsidR="009116AB" w:rsidRPr="009116AB" w:rsidRDefault="009116AB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enamorada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tuvo sosiego;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helada está en el fuego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celos abrasada.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 visto reservada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flecha del dios ciego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vida, ni a ver llego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 justa premiada.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Amaba a don Bernardo,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esposo,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dio su palabra,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quebrola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no acobardo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fe, que amor celoso,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torres al viento labra.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en Conde de </w:t>
      </w:r>
      <w:proofErr w:type="spellStart"/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Trastamara</w:t>
      </w:r>
      <w:proofErr w:type="spellEnd"/>
    </w:p>
    <w:p w:rsidR="009116AB" w:rsidRPr="009116AB" w:rsidRDefault="009116AB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vine a Aragón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melancólica te veo,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y saber deseo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boca la ocasión.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¿Hallaste mal en palacio?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quiere bien su alteza?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procede la tristeza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te da más espacio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(Causa hay aquí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apoyar bien la mía.)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Escuche vueseñoría,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conde. (Mentir pienso)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vino a Zaragoza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catalán 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 de gentilhombre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don Pedro a palacio,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uso de las Cortes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fiestas y saraos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sirvan a las damas nobles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cortesanos,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sirviome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el almirante,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mostrándose apasionado,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poniendo mis colores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galas y penachos.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salía la infanta,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en el ocaso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a doradas nubes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echaba rayos dorados,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sus pajes cercaban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mi coche, alumbrando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hachas, que el sol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echaba menos sus rayos.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fiestas y torneos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llevaba siempre pintado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león, y a mi ventana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rindió los premios ganados.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letras y los motes,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disfrazado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nombre, y en los caminos,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de villano,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encontraba junto al coche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veces, que es bizarro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paz como en la guerra.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 estoy, mucho le alabo.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el rey, que sabía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estaba festejando,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dijo: “Él será tu esposo.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 al conde, tu hermano”.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luego el almirante,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habló al rey, y de ahí a un rato,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mudable que [a] los vientos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tiernas hojas del árbol,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se casaría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otra, y he sospechado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 parecido indigna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quiero y amo tanto.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el mismo almirante,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soberbio, te ha despreciado,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desvanecido de verse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favores tan altos.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casa 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Trastamara</w:t>
      </w:r>
      <w:proofErr w:type="spell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 a Aragón ha dado,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menester que la ilustren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favorecidos hidalgos.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pidió a la infanta,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rey, aunque es su privado,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negó, y por no casarse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contigo, se ha retirado.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hecho; hoy verá el mundo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satisfecho tu agravio,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entrambos del rey quejosos,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quejosos más de cuatro.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116AB" w:rsidRPr="009116AB" w:rsidRDefault="009116AB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a palacio vuelve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famoso don Bernardo,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esposo ha de ser, si Amor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fuerzas a mis engaños.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Faltó el rey a su palabra,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imitando al castellano,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pesar de los sarmientos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bueno su aguinaldo.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otro, siendo cruel,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siente sus palabras tanto,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Aragón ha de ver,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razón imitarlo.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Infanta</w:t>
      </w:r>
    </w:p>
    <w:p w:rsidR="009116AB" w:rsidRPr="009116AB" w:rsidRDefault="009116AB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Leonor, ¿en qué se entiende?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sentir.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 o amor?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que el rey, mi señor,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mi esposo pretende,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 su alteza bien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sirvió el almirante.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pases más adelante,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lo ofrezco también.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Leonor, la inclinación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almirante he tenido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pasión se ha convertido.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en eso razón,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se ha inclinado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alteza, ni entendía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tu amor le decía,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estaba enamorado.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estimar no era justo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casamiento real,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 llevado tan mal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casarse con gusto,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noche de San Juan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que pretendía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retirarse, y otro día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cumplió.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Creciendo van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agravios. Di, Leonor,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noche habló contigo?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alba.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justo mi rigor.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[Sé] satisfecha y segura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hoy sale del convento,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mi aborrecimiento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fue amor y locura.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le verás casado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y podrá ser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le viesen caer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le ven levantado.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116AB" w:rsidRPr="009116AB" w:rsidRDefault="009116AB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fabricado en vano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engaño. Si está 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quejosa del almirante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rey lo está mi hermano,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conseguirse puede así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efeto que yo espero.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de esta sala quiero,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Príncipe sale aquí.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el Príncipe, el Conde de </w:t>
      </w:r>
      <w:proofErr w:type="spellStart"/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Trastamara</w:t>
      </w:r>
      <w:proofErr w:type="spellEnd"/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el </w:t>
      </w:r>
      <w:proofErr w:type="gramStart"/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Secretario</w:t>
      </w:r>
      <w:proofErr w:type="gramEnd"/>
    </w:p>
    <w:p w:rsidR="009116AB" w:rsidRPr="009116AB" w:rsidRDefault="009116AB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hallo tan bien como en Valencia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Zaragoza.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alteza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agrádale la mar de tal manera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mucho que aquí sienta su ausencia.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músicos me traigan de la cámara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entretengan. Llamen 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agrada su leer.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ya muerto.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murió?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Matáronle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noche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 Juan.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Castigose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homicida?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tan grave, que al hacer la causa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justicias pareció acertado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silencio.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fue…?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lo mandes.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Dilo, acaba.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almirante.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indicios hubo?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y sus criados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rondaron por el parque aquella noche,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vieron llevar después en brazos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muerto hasta la iglesia de la virgen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Pilar.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¿[Y] mi padre ha consentido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delito?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sabé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justo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castigue el rey los poderosos?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todos es bien que haya justicia,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iguales no sean los castigos.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el almirante tan privado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real majestad, no se atrevieron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decírselo, y más siendo Cabrera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privanza el más [ya] no me espanto.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despreció la ilustre sangre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Trastamara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Cosas son del mundo.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lo quiere dar mi padre;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soy ya, pues él mi edad tenía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nací, que casi parecemos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hermanos. Siendo así, no importan ayos;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será Cabrera, si yo puedo.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rey, mi señor, llega la guarda,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está arriba ya.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</w:t>
      </w:r>
    </w:p>
    <w:p w:rsidR="009116AB" w:rsidRPr="009116AB" w:rsidRDefault="009116AB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Juan! ¡Oh, conde!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parabién me dad de que he traído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palacio otra vez el almirante.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de tu gusto la venida,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doile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estáis triste.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lastima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muerte 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bien le quise,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 es tierno.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dime: ¿quién ignora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matador?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dicen?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crédito, príncipe, a las lenguas,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quizá con envidia lo murmuran.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 no le mataría;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le mató, razón tendría.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murmure nadie a don Bernardo,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amigo mío y mi hechura.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quiero divertirlos de esta plática).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¿conde 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Trastamara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¿Visteis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Pedro, mi primo, el de Castilla?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Toledo?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en Sevilla.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Pedros somos reyes en un tiempo.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Castilla y Portugal alcanzan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nombres de justicieros.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yo?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manso.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rey ser amoroso;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peor es ser cruel y riguroso.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Ramón</w:t>
      </w:r>
    </w:p>
    <w:p w:rsidR="009116AB" w:rsidRPr="009116AB" w:rsidRDefault="009116AB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RAMÓN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villano encontré con unas cartas,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sospecho, señor, que es un criado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infante tu hermano, porque en Jaca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 le vi cuando en Navarra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retiró tu hermano, o tu enemigo,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llamo, señor, al que desama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vida; y si es ansí, que no es villano,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peligro le temo, y no es en vano.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le seguiste?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RAMÓN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palacio.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RAMÓN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el cuarto de Cabrera.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Repara, gran señor, inconvenientes;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 en tus reinos; de ninguno fíes,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en el rigor y la justicia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reyes que imitas en el nombre,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rigor castiga los delitos,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uno proceden infinitos.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infanta, mi señora, tiene quejas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almirante; la ocasión pregunta;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inquiérase esta muerte 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sépase el villano que ha venido.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(Mi don Bernardo,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vea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tu lealtad, porque no culpe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de tu rey.) Príncipe, basta;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amor o es dar consejo,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sois émulo vos ni sois tan viejo.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Don Bernardo y Ricardo, en hábito de villanos</w:t>
      </w:r>
    </w:p>
    <w:p w:rsidR="009116AB" w:rsidRPr="009116AB" w:rsidRDefault="009116AB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puedo hablarte a solas,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me conozca alguno,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católico Neptuno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playas españolas!,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secretario del infante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Carlos, el perseguido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soy, que he venido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recato semejante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darte en tu propia mano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pretende?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ya que le ofende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rigor su hermano.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ofende el rey, mi señor,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Carlos;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destierra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inquieta su tierra,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castigar no es rigor.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manda la humana ley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vasallo tema,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romper no puedo con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enema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temo mucho al rey.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no quiero sus intentos;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cóndenolos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ingratos,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letras son recatos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mismos pensamientos;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dirán, si yo las leo,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calma me manifiesta: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y dale por respuesta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la tomo ni leo.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será acción bizarra,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tan gran varón,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pedir a un rey perdón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venirse de Navarra.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Tómala, y seguro vive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consentir suele hacer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pecado, que no el ver.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lo que escribe.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que escriba aquí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trates de paz.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mi rey no ofendo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puede ser ansí.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Tome la carta y léala.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dicho, don Bernardo,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del rey descontento,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deshecho el casamiento,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saber la causa aguardo;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estás en desgracia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y seguirme quieres,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cuanto me pidieres: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vida, mi honra y mi gracia.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Declárame tu intención.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Adiós.-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junio y Pamplona”.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hay, Carlos, y perdona,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mala inclinación.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ansí tu pluma me ofende?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poca lealtad me hallas?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busca las murallas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flacas el que pretende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asaltar una ciudad.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que estoy corrido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haya presumido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flaqueza en mi humildad.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 empezase así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conjurar los vasallos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rey don Pedro,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estimallos</w:t>
      </w:r>
      <w:proofErr w:type="spell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el mundo más que a mí.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muralla soy más flaca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defensa, pues hoy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batido de Carlos soy;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provecho saca?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la carta pedazos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mensajero también.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almirante, detén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ímpetu de tus brazos.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culpa tengo?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Respóndele aconsejando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procure un medio blando;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 señor, te eternices.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Responde muy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enojado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pensaba </w:t>
      </w:r>
      <w:proofErr w:type="spellStart"/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.-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Feliciano</w:t>
      </w:r>
    </w:p>
    <w:p w:rsidR="009116AB" w:rsidRPr="009116AB" w:rsidRDefault="009116AB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recado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escribir.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Dejarele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satisfecho,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zafiro está en mi pecho,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él fe y lealtad vive.</w:t>
      </w:r>
    </w:p>
    <w:p w:rsid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 escribiendo lo de las rayas</w:t>
      </w:r>
    </w:p>
    <w:p w:rsidR="009116AB" w:rsidRPr="009116AB" w:rsidRDefault="009116AB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 que me escribas ansí…”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mal en responder;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empieza a temer.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 vendrá mal de esto?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”Tan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corrido, infante, estoy…”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respondo? Mas ¿por qué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enojarse?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Responderle no es traición;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 justo, y ansí,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culparán?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triste fin de razón!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algún bruto animal?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Corazón, ¿dudas? Detén;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aconsejarle bien,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puede venir?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estimar la vida.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Temor 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se aparta;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responder a una carta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ha de costar?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”Si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sabes que bien reinó…”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Sudor helado me corre,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 que se borre.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saldré bien de esto?</w:t>
      </w:r>
      <w:proofErr w:type="gram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”El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rey, bien es que repares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tenerle amor y fe,</w:t>
      </w:r>
    </w:p>
    <w:p w:rsid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</w:t>
      </w:r>
    </w:p>
    <w:p w:rsidR="009116AB" w:rsidRPr="009116AB" w:rsidRDefault="009116AB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yo te serviré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cuanto mandares.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Hazlo, infante, de esta suerte,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te valga mucho”.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Válgame el cielo!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¿Qué es esto?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trata mi muerte.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infante servirá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mandare, escribe;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bien hace mal recibe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mundo ya.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Cabrera! Estos enojos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supe merecer.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pudiera creer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vieran mis ojos.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mitigar el castigo,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imitar al juez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disimula la vez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delinquir ve a su amigo.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Callar quiero y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castigalle</w:t>
      </w:r>
      <w:proofErr w:type="spell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encubriendo la ocasión,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tuve afición,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quiero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deshonralle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mientras ha dicho esto cierre el papel Feliciano y désele en la mano a Don Bernardo</w:t>
      </w:r>
    </w:p>
    <w:p w:rsidR="009116AB" w:rsidRPr="009116AB" w:rsidRDefault="009116AB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la respuesta y di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Carlos que si amistad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con su majestad,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esclavo tendrá en mí.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enemigo seré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es del rey, que, en efeto,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a su sangre respeto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odio a su sangre tendré.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cuando yo estuviera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desgracia de mi rey,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justísima ley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hizo deshiciera.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ofendiera yo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gracia me quitara,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me costó cara,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balde me la dio.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respuesta comedida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daré, y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vea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paz los hermanos.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me cueste la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vida.-</w:t>
      </w:r>
      <w:proofErr w:type="gramEnd"/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Tráeme ahora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capa y gorra, Feliciano,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besar la mano a la infanta, mi señora.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 el de </w:t>
      </w:r>
      <w:proofErr w:type="spellStart"/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Trastamara</w:t>
      </w:r>
      <w:proofErr w:type="spellEnd"/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Ribagorza</w:t>
      </w:r>
    </w:p>
    <w:p w:rsidR="009116AB" w:rsidRPr="009116AB" w:rsidRDefault="009116AB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RIBARGOZA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Juntar nos manda el rey en estas salas.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misterio tendrá?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ruina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varón a quien dio felices alas.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Don Ramón y el </w:t>
      </w:r>
      <w:proofErr w:type="gramStart"/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Secretario</w:t>
      </w:r>
      <w:proofErr w:type="gramEnd"/>
    </w:p>
    <w:p w:rsidR="009116AB" w:rsidRPr="009116AB" w:rsidRDefault="009116AB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Aries llegó el sol, y ya declina;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el flujo del mar, y ya ha menguado.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RAMÓN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Sábese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cierto?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No;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imagina.</w:t>
      </w:r>
    </w:p>
    <w:p w:rsidR="007C55B1" w:rsidRP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el rey y Don Lope y los que pudieren.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que [más] me sirven he llamado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miren con miedo y con recato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justa mudanza, un rey trocado.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pincel de amor hice un retrato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perfeto y a mi imagen parecido;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borrarle quiero porque es ingrato.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tanto amor ha merecido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objeto digno, quiero en vuestra luna,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Lope, restaurar el que he perdido.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Mayordomo mayor seréis.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([Loca] fortuna,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a don Bernardo este suceso.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almas [no] hay en ambos, solo hay una.)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almirante de la mar seréis.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pies, [¡oh!] gran señor; pero refrena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cólera que vas mostrando y el exceso.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rigor a don Bernardo ordena.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las vitorias que te ha dado,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 gloria está la fama llena.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hechura fue, señor; fue tu privado.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Condenas tu elección, pues le escogiste,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desdíceste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al fin, 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habello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honrado.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digan que deshaces lo que hiciste,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eternas las obras de tu mano,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grandeza en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valor consiste.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muestro ser rey y ser cristiano,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enseño a premiar y dar castigo: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repliquéis más que será en vano.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Obedezca mi ley quien es mi amigo.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 tan grave atrevimiento,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ley de amistad a esto me obliga.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Despacha los negocios, que en ti siento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precedió sin mano escasa,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fortaleza te dio y mucho talento.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RAMÓN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Admírome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 esto que pasa.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Vele, don Lope, a ver, y de mi parte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mando que se esté en su casa.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de lástima se parte.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quiero ver en mi presencia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también.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replicarte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pedir que revoques la sentencia.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tu majestad pido y suplico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 a otro criado esa licencia.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 a su amistad si notifico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sentencia. Señor, mira primero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estás bien informado.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Certifico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enojo me darás.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no quiero.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mandas haré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procuro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llamen también el justiciero.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en mi favor viva seguro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mucha virtud no está estribando,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monte se estremece y aun un muro.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sirviere bien iré premiando;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me ofendiere no confíe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dulce favor del pecho blando.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llora en el mundo, otro se ríe;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muere a tiempo que otro nace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humilde el que nació se críe.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hace Dios el que es rey hace: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hombres levanta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otros derriba,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pena mayor del que deshace.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justo que contemple aquel que priva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castigo que dan al derribado,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ojos vigilantes viva.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116AB" w:rsidRPr="009116AB" w:rsidRDefault="009116AB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¡Confuso voy!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 triste!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 admirado!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quedan Don Lope y Don Ramón y Don Tiburcio</w:t>
      </w:r>
    </w:p>
    <w:p w:rsidR="009116AB" w:rsidRPr="009116AB" w:rsidRDefault="009116AB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RAMÓN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Vueseñoría en su privanza.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TIBURCIO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Alárguese la vida largos años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está concedida, pues importa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reino tanto.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Parabién alegre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deis ni lisonjeros favores;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consolad la tristeza, mis señores.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Bernardo</w:t>
      </w:r>
    </w:p>
    <w:p w:rsidR="009116AB" w:rsidRPr="009116AB" w:rsidRDefault="009116AB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RAMÓN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Acompañando iré a Vueseñoría.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TIBURCIO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he de hacer yo.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basta.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tengo de ir.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TIBURCIO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nuestro oficio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ocuparnos ansí en vuestro servicio.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9116AB" w:rsidRPr="009116AB" w:rsidRDefault="009116AB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quiere el rey a don Lope,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ansí le lisonjean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que conmigo usaban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estas ceremonias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mesmas.-</w:t>
      </w:r>
      <w:proofErr w:type="gram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fe, de su bien.)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don Lope.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no oyera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palabras, que el pecho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rasgan con sus ternezas!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tenéis? ¿Tan triste vos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mis ojos se alegran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veros? ¿Los vuestros lloran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razón que me vean?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rey…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[me] digáis más,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venir con tal tristeza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nombrarme al rey, don Lope,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buen suceso muestra.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Mandará el rey, mi señor,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corten la cabeza,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desgraciado y sin dicha,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delitos que tenga.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Lope, ¿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solo os ordena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estéis en vuestra casa,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ni le veáis ni él os vea.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Mande, que de mí no huya,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que casa tenga,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hombre desdichado,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apartan las mismas fieras.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¿puede ser, es cosa cierta,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de su privanza me destierra?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Acompañarme solían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que te lisonjean,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sombras de nuestra fortuna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huyen en las tinieblas;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golondrinas que en verano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cantan, habitan y vuelan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nuestras casas, y luego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invierno se alejan.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Empiezas a florecer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andan, tras ti las abejas,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como estoy marchito,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buscan ni me cercan.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Lázaro lleno de memoriales, pretina y sombrero, y recibiendo memoriales</w:t>
      </w:r>
    </w:p>
    <w:p w:rsidR="009116AB" w:rsidRPr="009116AB" w:rsidRDefault="009116AB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persona más privada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almirante Cabrera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esta casa que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yo.-</w:t>
      </w:r>
      <w:proofErr w:type="gram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Esos memoriales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vengan.-</w:t>
      </w:r>
      <w:proofErr w:type="gram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sabe este mandar!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aquel bellaco me viera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Robertillo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¡qué envidia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Lázaro tuviera!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esclavo quedaré,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hacéis que este se provea,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 hechura.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dichoso? Enhorabuena.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Privado soy de una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privado.-</w:t>
      </w:r>
      <w:proofErr w:type="gram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estos se vean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despachen; hacedme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grande reverencia.</w:t>
      </w:r>
    </w:p>
    <w:p w:rsid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16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Hácensela</w:t>
      </w:r>
      <w:proofErr w:type="spellEnd"/>
    </w:p>
    <w:p w:rsidR="009116AB" w:rsidRPr="009116AB" w:rsidRDefault="009116AB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adiós.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DB76E7" w:rsidRPr="00DB76E7" w:rsidRDefault="00DB76E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prospere.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me empapelan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asarme. ¡Ah,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Robertillo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entraras por esas puertas!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Trújome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a su casa,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segunda vez de mi celda,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estaba retirado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 Salvador de Urrea.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¡Juro a Dios, que es esto malo!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 se queja;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paréceme, memoriales,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rey no os provea,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faltará quien lo haga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vosotros; ello es fuerza,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nació desdichado,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desdichado viva y muera.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por sus palacios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trocara montes y selvas.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juez fue, que engaña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palabras lisonjeras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delincuente que goza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inmunidad de la iglesia.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jugador he sido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que se levanta ruega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jugar vuelva una mano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dineros le deja.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dijera ya en mi casa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segunda vez me viera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Babilonia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confusiones perpetuas?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Perdóname, que la voz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garganta se hiela,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puedo hablar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vertiendo lágrimas tiernas.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¿puede ser, es cosa cierta,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de su privanza le destierra?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el </w:t>
      </w:r>
      <w:proofErr w:type="gramStart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Secretario</w:t>
      </w:r>
      <w:proofErr w:type="gramEnd"/>
    </w:p>
    <w:p w:rsidR="00DB76E7" w:rsidRPr="00DB76E7" w:rsidRDefault="00DB76E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mi señor, te manda,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Bernardo, que le vuelvas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cámara la llave.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¡Sabe el cielo si me pesa!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van ya despojando,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ruina está muy cerca.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Vencióme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desventura,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hoy acometan?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Toma la llave en la mano y mírala.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¿Mis honras? ¡Ah, cruel fortuna!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pluma primera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alas que me diste,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volé con plumas ajenas.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pluma que abrió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ventura la puerta;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con ella a privar,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ella me echan fuera.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Pedro fui de esta gloria,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mi lengua no niega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rey, hará mi llanto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señales en estas piedras.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merecí su llave,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tiempo en que merezca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 y lástima; amigo,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una salva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ponelda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mi señor, decid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abrirán con ella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 de la justicia,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dádsela en hora buena.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¿puede ser, es cosa cierta,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de su privanza le destierra?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contadores</w:t>
      </w:r>
    </w:p>
    <w:p w:rsidR="00DB76E7" w:rsidRPr="00DB76E7" w:rsidRDefault="00DB76E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 1º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 nos envía,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tomaros cuenta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está a vuestro cargo,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en la paz como en guerra.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ha acabado mi oficio,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toman residencia;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está mi sepultura,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el testamento me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ordenan.-</w:t>
      </w:r>
      <w:proofErr w:type="gram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Diez años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yo vine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palacio de mi aldea,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entré en él con cien escudos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mediana cadena.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amigos, tomaré.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demás, títulos, rentas,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haciendas, joyas y galas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mi señor, se vuelvan.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Suyo es todo, él me lo ha dado,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cosa me deja,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limosna, y ansí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cuentas excusáis inciertas.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 1º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estás preguntando,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es hombre y este es desdichado?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Lázaro</w:t>
      </w:r>
    </w:p>
    <w:p w:rsidR="00DB76E7" w:rsidRPr="00DB76E7" w:rsidRDefault="00DB76E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Pelando van a mi amo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insignias y prendas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privado; como sarna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desdicha se pega.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parece que miro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quietud de nuestra aldea,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vivir tan despacio,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ya a los dos nos cuelgan.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¿puede ser, es cosa cierta,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de su privanza le destierra?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estoy preguntando,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es hombre, y yo soy desdichado?</w:t>
      </w:r>
    </w:p>
    <w:p w:rsidR="007C55B1" w:rsidRPr="007C55B1" w:rsidRDefault="007C55B1" w:rsidP="007C55B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7C55B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Bernardo</w:t>
      </w:r>
    </w:p>
    <w:p w:rsidR="00DB76E7" w:rsidRPr="00DB76E7" w:rsidRDefault="00DB76E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agua el mar profundo,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venas diferentes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rayos y echa fuentes,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riega los campos del mundo,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primero y al segundo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años que camina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torna el agua peregrina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 de donde salió,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este centro le dio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de Dios divina.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Va, porque en el agua nace;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rayos del sol sube,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forma de parda nube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sombras en los aires hace;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sol la deshace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agua torna su esfera.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de su edad placentera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 el hombre y se resuelve,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ser ceniza se vuelve,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primera materia.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otra suerte mi suerte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mundo me ha traído;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pobre, rico he sido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calor y pecho fuerte.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caminando a la muerte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pobreza he tornado,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que me ha levantado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 dejado caer,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forzoso volver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cosa a su estado.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estoy, que de hambre muero;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es mi planeta, corra;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de Navarra quiero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 que me socorra.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papel y tintero.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Siéntase a escribir y salen dos contadores</w:t>
      </w:r>
    </w:p>
    <w:p w:rsidR="00DB76E7" w:rsidRPr="00DB76E7" w:rsidRDefault="00DB76E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 1º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pobre casa he elegido!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 2º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son del mundo vario.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 1º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en ella ha parecido.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yermo más solitario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casa de un caído.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están estas paredes!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Pobres, tristes y desnudas.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fortuna! Mucho puedes,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truecas y mudas.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humanas mercedes.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está escribiendo un hombre,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pregúntale por Cabrera.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 2º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buen hombre, buen hombre!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tan malo no fuera,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respondiérate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ese nombre.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 1º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 ¿dónde está?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(Tal es la mudanza mía,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conocen ya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hombres, que algún día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sirvieron.)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 2º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da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que te preguntamos.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 ponderas mi suerte?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trocados estamos.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 2º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no conocerte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flaco te miramos.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¡Válgame Dios, qué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mudanza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perdona, y no sientas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desdichas.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cuentas?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qué, señores, me alcanza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mi señor?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 1º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nada;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nuestra embajada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doscientos mil ducados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han hallado sobrados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renta secrestada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digas de qué han resultado.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ducados que a alguno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habré de limosna dado,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Dios da por uno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vida eterna y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doblado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doscientos me sobrarán.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 1º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respuesta daremos.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cosas van,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llegados a sus extremos.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rigurosas que están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desdichas!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Lope y Roberto, con su escritorillo</w:t>
      </w:r>
    </w:p>
    <w:p w:rsidR="00DB76E7" w:rsidRPr="00DB76E7" w:rsidRDefault="00DB76E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culpado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yo en haber tratado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en veros, mi señor,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 vuestro amor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haberos visitado.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inocente,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desdichado, pobre y triste.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guerra el mal presente,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paciencia la resiste,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estoy perpetuamente.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dicen allá de mí?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sospechan? ¿Qué es la culpa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el rey cometí?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Ninguna, señor, os culpa.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Vario es el vulgo y ansí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sospecha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cosa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otra; pero todos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honran de muchos modos.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fama es la dichosa,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caído, y yo confío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adversa fortuna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fin.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el mío.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el hombre de la cuna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la fuente el río;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creciendo y caminando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en el mar se pierde.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vez se va dilatando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valle ameno y verde,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cuál se va despeñando.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es nuestra humana vida,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próspera, ya afligida,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rinde, ya está fuerte,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llega la muerte,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males olvida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tendrán fin mis males.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Risa pienso ver el llanto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Penas son iguales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del silencio santo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violó los sacros umbrales.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virtud de mi indigencia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me diera licencia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a mi casa,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mi dicha no escasa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pródiga mi paciencia.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vivir en su casa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dará su majestad,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 la vuestra se pasa,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necesidad,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os da mi mano escasa.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seis mil ducados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diste, quién dijera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habían de ser prestados.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la fortuna hiciera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balanza en nuestros estados.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a quien tantas mudanzas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pesa, como cruel,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alcancen mis esperanzas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derecho en el fiel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iguales nuestras balanzas.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vuestro os vengo a dar,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la podéis llamar,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soy, queriéndoos bien,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 hombre de bien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pesa de pagar.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amigo, será locura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mundo nos quejemos,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dirán, si esto dura,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nosotros tenemos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medias nuestra ventura.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el uno ha ganado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otro reciba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parte; pero el cuidado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se lleva el que priva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descansa el desdichado.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Tratado es de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compañía;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nuestra dicha parece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sol, que en un polo es de día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el otro anochece.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 que en noche obscura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mi ventura, Dios!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no ser acerba y dura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en faltar en vos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de vuestra ventura.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habéis encarecido.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muy agradecido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 vos tanta fe,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Lázaro envié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vendiese un vestido,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acaso me había quedado: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 necesidad tenía!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habéis lastimado!</w:t>
      </w:r>
      <w:proofErr w:type="gramEnd"/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Lázaro con el vestido a cuestas</w:t>
      </w:r>
    </w:p>
    <w:p w:rsidR="00DB76E7" w:rsidRPr="00DB76E7" w:rsidRDefault="00DB76E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está, por vida mía.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vestido es extremado.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da más por el vestido?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blancas me dan por él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cincuenta escudos pido.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ropilla fue de Abel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calzas de Cupido.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Las calzas sean atacadas.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Sacarnos podrán de mengua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tienen más cuchilladas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rufián da con la lengua.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son extremadas.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las compra?, que su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nn</w:t>
      </w:r>
      <w:proofErr w:type="spellEnd"/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hambre las vende hoy.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necio.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pequeño.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empeño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palabra que estás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por él poco,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pregones le he traído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pujan.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ya toco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suerte de afrenta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desdicha.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Alza, necio,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escritorio, y ten cuenta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 él joyas de precio.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tiene pimienta;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pesa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después;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vestido a ti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ves?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para mí,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tu mano ha de ser.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Que me ha de hacer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ver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bellaco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dichoso, que este flaco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deje de beber.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el rey se va a caza,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de prevenirle gente;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licencia y abraza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alma, que eternamente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tuya.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enlaza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brazos ese pecho,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irá sin duda sospecho.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vaya contigo,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olvides, amigo,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barro deshecho.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Lope y Roberto. Sale un villano</w:t>
      </w:r>
    </w:p>
    <w:p w:rsidR="00DB76E7" w:rsidRPr="00DB76E7" w:rsidRDefault="00DB76E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¡Pardiez! que no lo creyera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estuviera mirando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casa desdichada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vive don Bernardo.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arreada es la mía,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pobre villano,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paramentos de seda,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toldos, sin mayorazgo.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 es ya lástima grande!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señor, señor?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mandáis?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conoce?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acuerda que ha dos años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le pedí mercedes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dos hijos que finaron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guerra, y una bolsa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para el entretanto?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haberos visto me acuerdo,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de eso que os he dado.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Olvidan luego los nobles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dan, y no olvidan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reciben; yo, al menos,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sido hidalgo.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pagaros vengo, a fe,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vos me habéis honrado,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dinero, en otra cosa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 de hacer más al caso;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negocios importantes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avisaros del campo.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Hablaré si estamos solos.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que solo estamos.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quieren dar la muerte.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¡Válganme los cielos santos!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pues; que anoche estaban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soldados de don Carlos,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infante de Aragón,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recostados en un prado,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media legua de mi aldea,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estaba descansando.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Ellos, con la noche oscura,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vieron, y trataron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matar al rey en caza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noche, disfrazados,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al arroyo del monte,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unos lantiscos altos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cerca de la fuente.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de villanos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de poner; y después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vestidos compraron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aldea a un labrador,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he venido a buscaros,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dais al rey la vida,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volverá a su palacio,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os veréis como un tiempo.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favorecido y honrado.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Mereciera tal lealtad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estatua de alabastro.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Goces en paz largos días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fruto de tus ganados.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estoy en esta casa,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obediente vasallo,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la vida a mi 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romper su mandado.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amigo, me voy contigo,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esos tres bastamos.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la verdad y justicia,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algunos de mis criados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traje de labradores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bien que nos pongamos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al rey, mi señor, demos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deseamos.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rey a caza partía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entraba yo.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peligre el rey don Pedro,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guarde Dios muchos años.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Don Lope y la infanta</w:t>
      </w:r>
    </w:p>
    <w:p w:rsidR="00DB76E7" w:rsidRPr="00DB76E7" w:rsidRDefault="00DB76E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halla la piedad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nace la nobleza,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puede haber en tu alteza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rigor, enojo y crueldad.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 desdichas tales,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por pedirlo yo,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tiempo que adoró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ojos celestiales.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don Bernardo ha caído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desdicha o desamor,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de tu favor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infierno de tu olvido,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ten, serenísima infanta,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 y lástima tierna,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 caída eterna,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la de Luzbel.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arrepentimiento cabe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pecho y humildad,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aplaca a su majestad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medio blando y suave.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tu hermosura viva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edad, un siglo entero,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del tiempo ligero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agravio reciba.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ruegas ansí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ajenas obras disculpas,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en ti propias culpas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perdonadas por mí?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¿Ya, don Lope, has olvidado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subida de mi aposento?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grave atrevimiento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me ha disculpado.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disculpa amor?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él ha procedido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engaño que he tenido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precio y valor.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Dorotea</w:t>
      </w:r>
    </w:p>
    <w:p w:rsidR="00DB76E7" w:rsidRPr="00DB76E7" w:rsidRDefault="00DB76E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(Don Lope está con la infanta,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ha días que no puedo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hablarle, no pierdo el miedo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recelos de amanta.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tratan, no quisiera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infanta le estimase.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adelante no pase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hablaré de esta manera.</w:t>
      </w:r>
    </w:p>
    <w:p w:rsid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Tose Dorotea</w:t>
      </w:r>
    </w:p>
    <w:p w:rsidR="00DB76E7" w:rsidRPr="00DB76E7" w:rsidRDefault="00DB76E7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hace que no me ve,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son mis desvelos;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disimula, y mis celos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creciendo con mi fe.)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Lope, el príncipe llama.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señora, licencia.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pruebes la paciencia</w:t>
      </w:r>
    </w:p>
    <w:p w:rsid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 al pasar Dorotea</w:t>
      </w:r>
    </w:p>
    <w:p w:rsidR="00DB76E7" w:rsidRPr="00DB76E7" w:rsidRDefault="00DB76E7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amigo ni tu dama,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locura.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decías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paciencia y dama?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a don Lope reñías.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dime lo que pasa.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 a decir la verdad,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tiene voluntad,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conmigo se casa,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queriendo el rey, mi señor.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(Digo, amor, que eres injusto.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amor! ¿De tan mal gusto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ibas inclinando amor?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ocupase el lugar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casto pecho mío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Cabrera vacío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ayudado a levantar.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don Lope, mis intentos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razón que se corrijan,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sujeto no elijan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bajos pensamientos.)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efeto, ¿te ha servido?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Estimó las prendas mías,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han pasado días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hablarle no he podido.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tercera pienso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vuelve, y te dejo a solas.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(Las mujeres españolas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amigas de saber.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tengo de escuchar.)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Vuelve don Lope y </w:t>
      </w:r>
      <w:proofErr w:type="spellStart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quédase</w:t>
      </w:r>
      <w:proofErr w:type="spellEnd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escondida la infanta</w:t>
      </w:r>
    </w:p>
    <w:p w:rsidR="00DB76E7" w:rsidRPr="00DB76E7" w:rsidRDefault="00DB76E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no me llama.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 perdido la dama,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vuelve a jugar?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Traidor, la infanta se fue;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pienso que a su hermosura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inclinado tu locura,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faltando a mi amor y fe.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vas descuidando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verme a la ventana,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fresca mañana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suele hallar esperando?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tus dulces papeles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ya rudos para mí?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soy yo la que fui;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amas ya como amar sueles.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estimas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Dorotea,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 reñir tus engaños,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ahora [ha] trescientos años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eras linda o eras fea.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gravedad anciana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viste tocas y usa antojos,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pusiste los ojos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juventud lozana?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 mi amor engañaste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la infanta fingiste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días que me escribiste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noches que me hablaste?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me has engañado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traición de esta manera,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quieres que te quiera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estoy desengañado?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veces que me engañabas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moraba en mí;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eras su imagen, y ansí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gloria representabas.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mi amor no paraba,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fe no quería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sujeto que tenía,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aquel que imaginaba.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mí te has burlado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maldicen mis razones,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doy más maldiciones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has desengañado.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¡oh, falsa! me engañaras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nombre de nuestro dueño,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ya que me vi en tal sueño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él me despertaras.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estaba mi fortuna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dichosa, y a tiempo vengo,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mismo amor me tengo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esperanza ninguna.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desengañarte ansí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estaba engañado,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una noche turbado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cámara me vi.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cometí tal error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causa, si escarmientas,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trueca en ayunos y cuentas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efetos de amor.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espera.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trabuco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esperar primero.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andado muy grosero.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seso muy caduco.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B76E7" w:rsidRPr="00DB76E7" w:rsidRDefault="00DB76E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desprecio y desdén para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que en este vi.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Violante</w:t>
      </w:r>
    </w:p>
    <w:p w:rsidR="00DB76E7" w:rsidRPr="00DB76E7" w:rsidRDefault="00DB76E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 la fiesta por mí,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gracias a tu cara.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que en mi nombre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amado, amor discreto,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haber sido secreto,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recatado y sabio el hombre.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bueno andaba mi honor!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¿Hete dado yo poder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 mi nombre querer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ninguno? ¿Es pleito amor?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Pleito ha sido para mí,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debida paciencia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esperaré la sentencia,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condenada fui.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a quien yo he dado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y me ha querido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creyendo que suya he sido,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bien afortunado.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Señales son que desea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amor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casalle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conmigo;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 doy en castigo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digas que me vea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y a su voluntad,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semblante propicio.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me das oficio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mucha autoridad.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tres soldados</w:t>
      </w:r>
    </w:p>
    <w:p w:rsidR="00DB76E7" w:rsidRPr="00DB76E7" w:rsidRDefault="00DB76E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sale a cazar el rey don Pedro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monte, casi viene solo,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noche se va, y ansí podemos,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seguro y atrevido,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tirarle alguna lanza o dardo,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conocer la tierra, estos vestidos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ser la noche obscura, facilita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poder escapar nuestras personas.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Heroica cosa será, y agradecida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infante, alzarse con el reino,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premio nos dará títulos grandes.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puesto que tenemos elegido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lentiscos de ese arroyo,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 que está más a propósito,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descansa el rey algunas veces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márgenes verdes de las fuentes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cerca de ellos nacen.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siento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 salud ni fuerza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 huir, o lo dejemos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otro día, o lo podéis vosotros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emprender.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determinados,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perdamos la ocasión, si es buena.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podré esperar en esa aldea.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suceso seguid de vuestra empresa.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secreto, Fabricio, encomendamos.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 es ese de mi noble pecho.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(Del intento que tuve me arrepiento.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rey avisaré,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guarde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temerario caso que se emprende.)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B76E7" w:rsidRPr="00DB76E7" w:rsidRDefault="00DB76E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efeto, los dos intentaremos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muerte del rey.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temo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querer Fabricio hallarse en ella.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cosa [de] que avise al rey.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sí o por no, esta vez no se ejecute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atrevida intención de nuestros ánimos.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Bernardo y el villano y Lázaro, vestidos de labradores</w:t>
      </w:r>
    </w:p>
    <w:p w:rsidR="00DB76E7" w:rsidRPr="00DB76E7" w:rsidRDefault="00DB76E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famoso don Bernardo,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darás la vida, y bueno fuera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trajeras más gente.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armado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del sayal.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aforrado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azumbres, que de pelo fuerte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sriven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contra la sed, que esa es mi muerte.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que hablando están no son villanos,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sospecho que son los dos traidores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puesto reconocen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lentiscos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arroyuelo ¿cuáles son?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se han de poner junto a la fuente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descansa el rey algunas veces.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[Un] poco más arriba he de esconderme,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está cazando y anochece.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canas y edad no se permite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ponerse en el peligro. Adiós te queda.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[Di,]señor, ¿no es mejor que el rey se avise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él se guarde?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ansí no puedo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obligarle tan bien como con esto,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conoceré si está en peligro,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faltar el remedio, avisaremos.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Suceda todo bien.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B76E7" w:rsidRPr="00DB76E7" w:rsidRDefault="00DB76E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Quiéralo el cielo.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Fabricio, en efeto, me recelo.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Volvámonos ahora, que otro día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conoceremos nuestra empresa.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hombres, ¿el rey está ya cerca?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Cazando está en la falda de este monte.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 Soldados</w:t>
      </w:r>
    </w:p>
    <w:p w:rsidR="00DB76E7" w:rsidRPr="00DB76E7" w:rsidRDefault="00DB76E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estos son. Deme Fortuna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esta vez. Lázaro, entremos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lentiscos.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Caminar no puedo,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es gran señal.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miedo.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el rey y </w:t>
      </w:r>
      <w:proofErr w:type="spellStart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Ribargorza</w:t>
      </w:r>
      <w:proofErr w:type="spellEnd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ellos quédense entre los ramos</w:t>
      </w:r>
    </w:p>
    <w:p w:rsidR="00DB76E7" w:rsidRPr="00DB76E7" w:rsidRDefault="00DB76E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RIBAGORZA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Honradamente derribaste al gamo.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hurto le tiré.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RIBAGORZA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sabroso tiro.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 tu majestad pasar la noche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casa del monte?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quisiera;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lleguemos a la fuente que aprisiona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lazos de cristal esos lentiscos,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los tiempos, siempre verdes,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esperar podremos los monteros.</w:t>
      </w:r>
    </w:p>
    <w:p w:rsidR="007C55B1" w:rsidRP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un montero con una carta.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MONTERO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 diligencia llegó un hombre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Navarra con esta.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escribe: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“En vuestro reino está quien daros quiere,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la muerte. No salgáis a caza.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rey.”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RIBAGORZA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Breves razones.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espantosas.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soldado 3º.</w:t>
      </w:r>
    </w:p>
    <w:p w:rsidR="00DB76E7" w:rsidRPr="00DB76E7" w:rsidRDefault="00DB76E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¡Rey don Pedro! ¡Rey don Pedro!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guarde Dios muchos días: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llaman del puñal,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Valencia y Sicilia.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duermen tus enemigos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estás en montería.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 fuente llegas solo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peligro está tu vida;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esos verdes lentiscos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dos que solicitan,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infante don Carlos,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traidores y homicidas,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de villanos,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traje al ánimo imita.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[¿Quién eres], ángel o hombre?,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tú que me avisas?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Rey, en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importa que no lo diga.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esta banda, y después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sabrás cuando lo pida.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entonces mercedes.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soldado y salen los monteros</w:t>
      </w:r>
    </w:p>
    <w:p w:rsidR="00DB76E7" w:rsidRPr="00DB76E7" w:rsidRDefault="00DB76E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RIBAGORZA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por tu causa mira,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enemigo tienes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sirve a Carlos de espía.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monteros han llegado,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que todos embistan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los dos que te aguardan.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matarme querían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entre los lentiscos;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buscaldos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luego, aunque el día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ausenta de todo punto.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RIBARGORZA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tenido dicha.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Acometen y salen Don Bernardo y Lázaro</w:t>
      </w:r>
    </w:p>
    <w:p w:rsidR="00DB76E7" w:rsidRPr="00DB76E7" w:rsidRDefault="00DB76E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oigo y dicen: ¡Muera!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y el rey peligra.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 le favorezcan.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alevosía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en vuestro daño.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morirán si no quitan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pecho el alma a Cabrera.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RIBAGORZA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me valga! ¿A quién no admira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este suceso?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aquella la voz misma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Bernardo?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Cabrera?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soy.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Quitalde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vida!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traidor que desea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(Nueva desdicha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pienso que ha de ser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Prendelde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muera!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tienes, gran señor, mi espada;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 que quería…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loco, ¿osas hablar?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prendáis; si porfía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resistirse,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a su rey resista?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MONTERO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villano vestido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encubre.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prevenido el temerario.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bien.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no digas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presencia palabra.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propia casa tenías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cárcel, y esto merece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la pública te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quita.-</w:t>
      </w:r>
      <w:proofErr w:type="gramEnd"/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le llevad.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Señor…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replicas?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Denme los cielos paciencia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confusas desdichas.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Llevánle</w:t>
      </w:r>
      <w:proofErr w:type="spellEnd"/>
    </w:p>
    <w:p w:rsidR="00DB76E7" w:rsidRPr="00DB76E7" w:rsidRDefault="00DB76E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creyera tal suceso!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me maravilla,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amistad de Cabrera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ha convertido en ira.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matara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era merecida,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yo no se la di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mi hermano escribía.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lo escribió el traidor,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dos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querían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venciome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y callé;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da voces la justicia,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rey no castigara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poderoso, al delincuente anima.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dirán crueles tres Pedros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España somos reyes.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DB76E7" w:rsidRPr="00DB76E7" w:rsidRDefault="00DB76E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han ido, a lo que entiendo,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Lázaro respira.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revuelve los humores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purga de una botica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un miedo.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batalla andan mis tripas.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 no esté cazado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pájaro en la liga!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escapé lindamente,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escondime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ortigas,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me han disciplinado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 y manos. ¿Qué desdichas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 ya que sucedernos?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estrellas enemigas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Cabrera; sin duda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las siete Cabrillas.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 librado mi amo!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librar al rey venía,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rey piensa que 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repican.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 quiero mi pellejo,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lo pesquen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hinchan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paja como a lagarto;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vale ser cuba viva.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Don Lope y Dorotea</w:t>
      </w:r>
    </w:p>
    <w:p w:rsidR="00DB76E7" w:rsidRPr="00DB76E7" w:rsidRDefault="00DB76E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quiere hablarte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noche, y me mandó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avisase.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crédito no quiero darte.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Básteme ya, Dorotea,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 las noches pasadas;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de burlas tan pesadas,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haber que te crea?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infanta de noche a mí!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no puede ser.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quiere ver.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Díceslo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veras?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 que has vencido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mucho amor de mi pecho,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 celos deshecho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 ajena te pido.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que te estime y quiera,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arpa del amor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veces tienen valor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la prima y tercera.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por hijo me ganas,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pareciera muy mal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sin ser Aníbal,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en batalla de </w:t>
      </w:r>
      <w:r w:rsidRPr="007C55B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canas</w:t>
      </w: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haré lo que mandas digo,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obedecella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ley.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me vengaré, y al rey,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case contigo,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diré que eres mi amante,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has llamado tercera.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ganaré a primera,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ha de ser pasante.)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ocasión tu copete,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ansí, mi bien, te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desvelas.-</w:t>
      </w:r>
      <w:proofErr w:type="gram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Roberto</w:t>
      </w:r>
    </w:p>
    <w:p w:rsidR="00DB76E7" w:rsidRPr="00DB76E7" w:rsidRDefault="00DB76E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velas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encima de aquel bufete.</w:t>
      </w:r>
    </w:p>
    <w:p w:rsidR="007C55B1" w:rsidRP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Sáquelas y sale Leonor.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 ilustre y gallardo,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eres a tu pesar,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almirante de la mar,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fue don Bernardo,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movida a lástima estoy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ver cómo el rey 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impuna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 adversa fortuna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parte soy.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casó con él,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después, arrepentido,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modo le ha perseguido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llaman el Cruel.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aquella ocasión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tuve, persevero,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señor, es ya escudero,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es siempre mi afición.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Dile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ha menester,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hacienda, que me la pida,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ofrezco honor y vida.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varonil mujer.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el Rey, vestido de casa, con una carta en las manos, el </w:t>
      </w:r>
      <w:proofErr w:type="gramStart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Secretario</w:t>
      </w:r>
      <w:proofErr w:type="gramEnd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Ribagorza, </w:t>
      </w:r>
      <w:proofErr w:type="spellStart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Trastamara</w:t>
      </w:r>
      <w:proofErr w:type="spellEnd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Don Ramón</w:t>
      </w:r>
    </w:p>
    <w:p w:rsidR="00DB76E7" w:rsidRPr="00DB76E7" w:rsidRDefault="00DB76E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Lope, un emperador,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colérico estaba,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espejo se miraba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templar en su rigor.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sin pasión alguna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justa razón me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airo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espejo no me miro,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mirarme en tu luna.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monte y la caza dejo,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saberla puedes;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hacerte mercedes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servirá de espejo.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Alejandro se decía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tiempo sentenciaba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que culpado estaba,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mercedes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quiero el orden suyo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favor de tu fortuna;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te hago de Luna,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solar te restituyo.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Besaré tus reales pies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esta merced;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que el otro extremo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en mi daño 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mercedes que me haces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grandes son;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 junto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mal, porque al mismo punto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Bernardo deshaces.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enemigo fue, y calló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autor de tus hazañas.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te desengañas,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que lo quise yo;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llames mi enemigo.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Eslo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mío, y con razón,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su misma traición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mismo he sido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testigo.-</w:t>
      </w:r>
      <w:proofErr w:type="gramEnd"/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don Urgel?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notificas a Cabrera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cargos, y luego muera;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solas dos horas le doy.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Determino que no es bien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yo mismo sus culpas,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descargos ni disculpas.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el papel</w:t>
      </w:r>
    </w:p>
    <w:p w:rsidR="00DB76E7" w:rsidRPr="00DB76E7" w:rsidRDefault="00DB76E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brazo detén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rigor, considera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contrarios extremos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mi muerte, pues tenemos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 alma yo y Cabrera.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Trocárnoslas, señor, puedes,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uno somos; advierte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puedes darme su muerte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él hacer mil mercedes.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culpado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.)Calla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no pidas.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famoso,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vencedor dichoso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salgas de cualquier batalla,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adviertas que me otorgaste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 con él, y puedo,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casi viuda quedo,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suplicarte ya que baste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rigor.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marido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de tal condición,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reyes a Aragón;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si te he querido.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un ejemplo quiero,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llamen por él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enemigos cruel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mis amigos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justiciero.-</w:t>
      </w:r>
      <w:proofErr w:type="gram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eso que te he mandado.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señor!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no muera!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desdichado Cabrera!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B76E7" w:rsidRPr="00DB76E7" w:rsidRDefault="00DB76E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 don Lope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desdichado.-</w:t>
      </w:r>
      <w:proofErr w:type="gram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yo, que es más razón,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mis ojos dan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lágrimas que están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destilando el corazón.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di la muerte 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démela tu majestad.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 fuerza de la amistad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ha movido.)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 vivir es violento,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mismo creo que viene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muerte, como tiene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cárcel este aposento.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Bernardo con una cadena al pie</w:t>
      </w:r>
    </w:p>
    <w:p w:rsidR="00DB76E7" w:rsidRPr="00DB76E7" w:rsidRDefault="00DB76E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la prisión suave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religiones deja,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está cuando se queja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cadena y cárcel grave.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señor don Bernardo!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llama?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Urgel.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el rey, vos con papel,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malas nuevas aguardo!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en años largos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os quisiera ver.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venís a leer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sentencia.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cargos.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CARGOS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Primeramente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resulta estar culpado don Bernardo de Cabrera en no haber agradecido a su majestad el haberle hecho conde de Vas. Almirante de la mar, con los demás títulos, ni el tenerle escogido para esposo de la serenísima infanta, hermana suya.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Item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se le hace cargo de la muerte 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Leónido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músico de la cámara.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Item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el no haber manifestado las hazañas de don Lope de Luna para que su majestad las premiase.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Item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gravísima culpa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haberse carteado con el príncipe don Carlos ofreciéndole haría lo que mandase, y el haber salido de la prisión en que estaba a dar muerte al rey, como de hecho lo hiciera si su majestad no estuviera avisado.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Notifícasele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 le darán dos horas de término para vivir y confesar.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Juro al rey más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verdadero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muero sin culpa. 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sin culpa muero.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Ingrato jamás he sido,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ni a don Lope encubrí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hazañas, su amigo fui,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di la muerte 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Leónido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:rsidR="00DB76E7" w:rsidRPr="00DB76E7" w:rsidRDefault="00DB76E7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 fuera locura;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muerto le hallé,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iglesia le llevé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darle sepultura.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infante sí escribí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escribí de manera,</w:t>
      </w:r>
    </w:p>
    <w:p w:rsid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 de Ribagorza</w:t>
      </w:r>
    </w:p>
    <w:p w:rsidR="00DB76E7" w:rsidRPr="00DB76E7" w:rsidRDefault="00DB76E7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mi rey lo viera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casa, estando preso,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porque me decían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darte muerte querían,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quebranté por eso.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Conocida es mi lealtad,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a este proceso largo,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esto doy por descargo;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ampare Dios mi verdad.</w:t>
      </w:r>
    </w:p>
    <w:p w:rsid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haya un </w:t>
      </w:r>
      <w:proofErr w:type="spellStart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retraro</w:t>
      </w:r>
      <w:proofErr w:type="spellEnd"/>
      <w:r w:rsidRPr="00DB76E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sobre un bufete, tómelo en la mano y diga lo siguiente</w:t>
      </w:r>
    </w:p>
    <w:p w:rsidR="00DB76E7" w:rsidRPr="00DB76E7" w:rsidRDefault="00DB76E7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y triste me han dejado;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podré disculpar,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quiere escuchar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quejas de un desdichado.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vos a tanto mal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estaréis atento un rato;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quejarme quiero al retrato,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huyó el original.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 causa no oída,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deis la muerte vos,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pareceréis a Dios,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dador de la vida.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Acordaos de la batalla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Génova vencí;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me decís que sí,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otorga aquel que calla.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luz, rey español,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mi inocencia con ella;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rey es luz de estrella,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Dios es luz del sol.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poca luz podéis dar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verdad obscura,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sombra la pintura,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podrá alumbrar?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al cielo que tan alta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tengáis la dicha real,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vasallo leal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llegué a haceros falta!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deshagáis los privados,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culpas aparentes,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enemistad en las gentes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desdicha en los privados.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soy desdichado,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el mal que hoy recibo,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cargo os hallo vivo,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descargo, pintado.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está el fin, aunque ausente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infelices casos,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honras son pasos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damos para la muerte.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ansí, en mi jornada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hay que darse puedan,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solos dos pasos quedan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entrar en la posada.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 señor, vuestro homicida!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traidor! ¿Cómo no veis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porque queréis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 de daros mi vida?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ya dueño no soy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vida que quitáis,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horas que me dais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vivir, os las doy.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Corten luego mi cabeza,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ponedlas a vuestros días,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eternas monarquías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vivirá vuestra grandeza.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963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Lope de negro</w:t>
      </w:r>
    </w:p>
    <w:p w:rsidR="00096329" w:rsidRPr="00096329" w:rsidRDefault="0009632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amigo!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¡Luz y alma buena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cuerpo y de esa luna!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andas en pena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 adversa fortuna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eclipse te condena?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amigo, ha llegado el día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la desdicha mía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fin, y porque sientas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propias mis afrentas,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muero inocente, fía.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usa el rey de Aragón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leonero la invención,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delante el león que ata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 un perro y le mata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tema el león.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eres, don Lope de Luna,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león, yo, en miserias bajas,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 soy sin duda alguna,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vivo de las migajas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próspera fortuna.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lealtad perro fui;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amé, siempre seguí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dueño, y de esta suerte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matan, porque mi muerte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sirva de ejemplo a ti.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Teme, amigo, la grandeza,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las honras violentas,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hados no hay firmeza;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tú que escarmientas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ajena cabeza.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Sueño es la vida pasada;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imaginada;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presente no es segura,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el morir es ventura,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vida no es nada.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fue desvanecida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ventura, y fue una flor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marchita un tiempo, y, cogida,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un relámpago, un vapor,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mismo es la vida.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y mi hijo, entiendo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ya, descuidados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mal que estoy padeciendo.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Tenlos por encomendados,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Dios el alma encomiendo.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amigo!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963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</w:p>
    <w:p w:rsidR="00096329" w:rsidRPr="00096329" w:rsidRDefault="0009632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más,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has dicho.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 la muerte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mí estarás.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no tengo de verte?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dejo.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963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963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Bernardo</w:t>
      </w:r>
    </w:p>
    <w:p w:rsidR="00096329" w:rsidRPr="00096329" w:rsidRDefault="0009632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vas?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lágrimas al encuentro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saldrán de tanta pasión,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 sangre no son,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salgan,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quéndese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dentro.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Vida, si en esto que veis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sentimiento no os mata,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sois vida ingrata,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villana vida seréis.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corazón, si deshecho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estáis, muriendo Cabrera,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sois una fiera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sacaré de mi pecho.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si con mucha fe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sentís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llamaré racional,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de bruto os diré.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Ojos, que mirando estáis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penas que ablandan los riscos,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 sois de basiliscos,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llorando no cegáis.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Aliento, yo sé deciros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llamaré de león,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cada respiración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dais perpetuos suspiros.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seso, mucho o poco,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esta ocasión no os pierdo,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 llamaros cuerdo,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locura el no estar loco.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Sentid, pues, que vuestro oficio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perpetua confusión,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vida y corazón,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ojos, aliento 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juïcio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llorando el alba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muerte de Cabrera;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sol, que el alba espera,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rayos hace la salva.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di la muerte 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merezco, gran señor,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 mejor;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 de mí te pido.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963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963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el villano</w:t>
      </w:r>
    </w:p>
    <w:p w:rsidR="00096329" w:rsidRPr="00096329" w:rsidRDefault="0009632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rayos de sol venidos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 sus sueños suaves,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cumbres, peces, sierras, aves,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casas, cuevas, hojas, nidos.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lágrimas doradas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alba, en hierbas distintas,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parecen verdes cintas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blanco aljófar bordadas.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sol,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vivir ayuda,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rayos se nos ofrecen,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las nubes parecen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madejas de seda cruda.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he hecho en madrugar,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saber de qué manera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 de Cabrera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dueño pudo librar.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963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Sancho, padre de Don Bernardo, y García</w:t>
      </w:r>
    </w:p>
    <w:p w:rsidR="00096329" w:rsidRPr="00096329" w:rsidRDefault="0009632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que miras, García,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Zaragoza la bella;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 vive en ella,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tuyo y alma mía.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Días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escribió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trujese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gozar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merced singular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en el rey hallo.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hasta ahora no he querido,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edad y tu niñez,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corte, que una vez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confusión he huido.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eres mayor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nuestro rey servir puedes,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a tantas mercedes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ofrezcas lleno de amor.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Dígame, señor abuelo,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días que no escribe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ni nos recibe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en su nombre?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sospechar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caminamos a espacio.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Ricardo a palacio.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habré de avisar.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oigo.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mucha gente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tantas voces llora.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Sábrase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vienen hacia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963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tambor tocando, una cabeza en la mano la cual traerá un verdugo, y en la otra mano un palo</w:t>
      </w:r>
    </w:p>
    <w:p w:rsidR="00096329" w:rsidRPr="00096329" w:rsidRDefault="0009632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TAMBOR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pago da la ley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soberbia cabeza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verse en mucha alteza,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matar a su rey;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ponerla de esta manera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el rey, nuestro señor.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sido este traidor?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TAMBOR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 de Cabrera.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dices?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TAMBOR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la mar.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queda a un alma afligida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desdicha semejante?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infelice de mí!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963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Desmáyase</w:t>
      </w:r>
      <w:proofErr w:type="spellEnd"/>
      <w:r w:rsidRPr="000963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los brazos del villano</w:t>
      </w:r>
    </w:p>
    <w:p w:rsidR="00096329" w:rsidRPr="00096329" w:rsidRDefault="0009632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viejo se ha desmayado.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¡Padre, padre desdichado!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vengo a ver así?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pude presumir,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oyendo vuestra grandeza,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 vuestra cabeza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saliera a recibir.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famoso os llama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cuerpo os ha dividido,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estéis ofendido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como vuestra fama.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sangre dicen que vio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enemigo suyo un ciego,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seré si ciego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de mi padre yo.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que llegue a mis ojos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que el ser me ha dado,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[que] yo no la he llorado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funestos despojos.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fáciles desmayos,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corazón, os vienen?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las desdichas tienen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 de los rayos.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corazón más fuerte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mayor impresión;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ánimo, pues, corazón,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mayor mal que la muerte.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ese cuello no enjuto,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soy tronco desdichado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ramo desgajado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peso de su fruto.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tronco es mi regalo;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tronco soy, viejo y deshecho,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clavádmele en este pecho,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estaré en el lugar de palo.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Cabeza, llegas a mí,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sangre estáis teñida,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quizá os daré la vida,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otra vez os la di.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viendo tu grandeza,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temí te habías de ver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pudieses caer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quebrarte la cabeza.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consejo principal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que no apetecieses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estado que si cayeses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hicieses mucho mal.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tomaste, subiste,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ventura se cansó,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he venido a ser yo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centro donde volviste.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Viéndote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ensalzar,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un amigo que tuve: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“¿Veis la priesa con que sube?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más ha de bajar”.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privanza es coso,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toro la envidia, el privado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corre, y le ha derribado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veces, que es furioso.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mejor te estuviera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contentarte con tu estado!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eras honrado;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te di de Cabrera;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pretendiste tu locura,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subir y caer,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voy a pretender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te de sepultura.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963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963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Sancho y García</w:t>
      </w:r>
    </w:p>
    <w:p w:rsidR="00096329" w:rsidRPr="00096329" w:rsidRDefault="0009632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y su hijo son.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espectáculo tan triste!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culpa tuviste,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y pies de Aragón.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Voces al rey pienso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llora toda la gente;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¡ojos bien podéis llorar!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963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963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todos. Sale el Rey, </w:t>
      </w:r>
      <w:proofErr w:type="spellStart"/>
      <w:r w:rsidRPr="000963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Trastamara</w:t>
      </w:r>
      <w:proofErr w:type="spellEnd"/>
      <w:r w:rsidRPr="000963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la Infanta, Doña Leonor y Ribagorza</w:t>
      </w:r>
    </w:p>
    <w:p w:rsidR="00096329" w:rsidRPr="00096329" w:rsidRDefault="0009632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RIBAGORZA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 a tu majestad,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tantas lástimas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huérfanos en las calles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viudas en sus casas,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hospital los enfermos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pobres en las plazas,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entrañas más duras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mueven a piedad y ablandan.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señor, se ha sentido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Bernardo la falta,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su muerte se llora,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tu justicia espanta.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su muerte lloro.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Quísele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a mi alma;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más famoso soldado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vieron Grecia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Italia.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Trajano se dice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tiernamente lloraba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alguno daba muerte,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si esto me pasa?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fue justicia hacerlo.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cruel te llamaban,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¿qué dirán?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Justiciero.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963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secretario con una carta</w:t>
      </w:r>
    </w:p>
    <w:p w:rsidR="00096329" w:rsidRPr="00096329" w:rsidRDefault="0009632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gobernador de Jaca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preso el secretario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infante que a Navarra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de aquí disfrazado,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han quitado esta carta.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¿Si es la que le vi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escribri</w:t>
      </w:r>
      <w:proofErr w:type="spell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Bernardo? Ella es, basta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llegado a sus manos;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letra está firmada.</w:t>
      </w:r>
    </w:p>
    <w:p w:rsid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963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Léela</w:t>
      </w:r>
    </w:p>
    <w:p w:rsidR="00096329" w:rsidRPr="00096329" w:rsidRDefault="00096329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 que me escribas ansí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corrido estoy, que helada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mi lengua de ver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gran lealtad infamas.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sabes que bien reinó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mi señor, y es causa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piadosa el perdonar,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procura a su gracia,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entonces te serviré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vida y con la espada.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Hazlo, infante, de esta suerte,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mucho te valga.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Don Bernardo de Cabrera</w:t>
      </w: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fueron las palabras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oí. ¡Válgame Dios,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cuántos engaños se hallan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hombre!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963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soldado tercero</w:t>
      </w:r>
    </w:p>
    <w:p w:rsidR="00096329" w:rsidRPr="00096329" w:rsidRDefault="0009632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famoso,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vengo una banda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anoche te di en el monte.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el que me avisabas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darme muerte querían?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procuraba,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darme la muerte?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soldados que enviaba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 Cabrera?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desgracia!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confieso que a lo mismo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también de Navarra,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diciéndoles que a lo propio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avisar a tu sacra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majestad.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desdichas tan extrañas!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pudo Cabrera,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disfraz y las armas,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hallarse allí en aquel punto.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RIBAGORZA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confusión!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mudanza!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963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Sancho, García y el villano</w:t>
      </w:r>
    </w:p>
    <w:p w:rsidR="00096329" w:rsidRPr="00096329" w:rsidRDefault="0009632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 rey de Aragón,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 tienes postrada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desdichado almirante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sucesión y la casa.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e hijo somos suyos,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nosotros se halla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le quitaste;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murió, su honor ampara.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testigo te traemos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su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amor.-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 habla;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lo que anoche pasó.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la muerte trazaban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prado del arroyo,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noches ha, tres que estaban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descuidados de que yo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oía, y como amaba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Bernardo, avíselo,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volviese a tu gracia.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vestidos de villanos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compraron 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Menalea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labrador de mi aldea,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efeto concertaban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junto a la clara fuente,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rey saliese a caza,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matarían. Cabrera,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sayo y con mis armas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metió entre los lentiscos.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señas da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Así pasa.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el rey que a las culpas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crédito da sin mirarlas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atención y cuidado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extraordinario! ¡Mal haya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deshace su hechura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fácilmente, pues se engañan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del rey a veces,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hay informaciones falsas!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 los reyes primero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favorecen y aman,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tengan firmeza,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hechuras no deshagan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mucha causa. ¡Ay de mí!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Llamen cruel a quien mata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amigos de este modo.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tragedia desdichada!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963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Saquen dos soldados a Lázaro atado</w:t>
      </w:r>
    </w:p>
    <w:p w:rsidR="00096329" w:rsidRPr="00096329" w:rsidRDefault="0009632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aquel que huyó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Cabrera estaba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anoche, y preso le traen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monteros de tu casa.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Suéltale de esas prisiones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manos desenlaza,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sirvieron aquel ángel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lo ha sido de mi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guarda.-</w:t>
      </w:r>
      <w:proofErr w:type="gram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Lleguen, don Sancho y García,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cómo no me abrazan?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hacéis, huid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persona tan ingrata.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¿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quiero que en mi casa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viváis con honrado oficio.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Es risa.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espantas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ver piadoso a un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cruel.-</w:t>
      </w:r>
      <w:proofErr w:type="gram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Sancho, mis reinos manda;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oficios de tu hijo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doy, hónrenme tus canas.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 pompa se entierre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don Bernardo. Sean hachas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lámparas las estrellas;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túmulo el cielo, y basas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montes, luto la noche,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llanto el mar con toda el agua.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García sus estados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restituyo, y a la fama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del mejor hombre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celebró con sus alas.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963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Lope con un capuz de luto</w:t>
      </w:r>
    </w:p>
    <w:p w:rsidR="00096329" w:rsidRPr="00096329" w:rsidRDefault="0009632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dame la muerte,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mí las culpas se hallan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don Bernardo, mi amigo.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 muerte, aunque con causa,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Leónido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;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desmintióme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 de esto es la infanta;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también, como atrevido,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 una noche a su cuadra;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diga si merezco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muerte. Ya me cansa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muerto mi amigo.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nobles las entrañas,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 Cabrera pensé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por esposo a mi hermana,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 otro Cabrera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he de dar. –Bella infanta,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Lope desposada,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doy en dote y arras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Segorbe.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tu gusto.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 dos veces mandas.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Leonor me desposo.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casa 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Trastamara</w:t>
      </w:r>
      <w:proofErr w:type="spellEnd"/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 dará de Aragón.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merced honrada…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un siglo su persona.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se quedan burladas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que quieren ser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Raquelas</w:t>
      </w:r>
      <w:proofErr w:type="spellEnd"/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son Lías y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Sarras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inocente tragedia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senado, se acaba,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Lisardo suplica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perdonéis sus muchas faltas.</w:t>
      </w:r>
    </w:p>
    <w:p w:rsidR="007C55B1" w:rsidRDefault="007C55B1" w:rsidP="007C55B1">
      <w:pPr>
        <w:jc w:val="center"/>
      </w:pPr>
    </w:p>
    <w:sectPr w:rsidR="007C55B1" w:rsidSect="00C200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5B1"/>
    <w:rsid w:val="00035575"/>
    <w:rsid w:val="00096329"/>
    <w:rsid w:val="000C0F1E"/>
    <w:rsid w:val="000E2C83"/>
    <w:rsid w:val="00110506"/>
    <w:rsid w:val="005729AB"/>
    <w:rsid w:val="00796A1F"/>
    <w:rsid w:val="007C55B1"/>
    <w:rsid w:val="009116AB"/>
    <w:rsid w:val="00C200B7"/>
    <w:rsid w:val="00DB76E7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DAE7"/>
  <w15:docId w15:val="{E513E100-1497-40F6-84AC-595F8940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0B7"/>
  </w:style>
  <w:style w:type="paragraph" w:styleId="Ttulo2">
    <w:name w:val="heading 2"/>
    <w:basedOn w:val="Normal"/>
    <w:link w:val="Ttulo2Car"/>
    <w:uiPriority w:val="9"/>
    <w:qFormat/>
    <w:rsid w:val="007C5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C55B1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C55B1"/>
  </w:style>
  <w:style w:type="paragraph" w:customStyle="1" w:styleId="msonormal0">
    <w:name w:val="msonormal"/>
    <w:basedOn w:val="Normal"/>
    <w:rsid w:val="007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7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7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7C55B1"/>
  </w:style>
  <w:style w:type="character" w:customStyle="1" w:styleId="icononota">
    <w:name w:val="icononota"/>
    <w:basedOn w:val="Fuentedeprrafopredeter"/>
    <w:rsid w:val="007C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3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8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5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0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6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654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8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900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7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256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0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79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7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4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20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79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2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35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99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5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1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1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847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69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28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9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01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99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0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78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8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73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08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30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83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8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1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96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9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6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21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24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6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50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53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2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46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6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5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8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44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26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54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02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7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887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901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84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69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237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57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598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49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2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2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6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070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8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59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840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7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57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829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572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79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6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67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05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0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457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3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6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5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7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55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56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03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7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046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1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95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428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035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77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9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2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76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1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16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4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27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27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7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0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15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11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1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2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69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9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87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82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85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66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99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6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0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2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4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92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9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87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731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99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92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133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034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7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17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12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334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55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95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04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9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66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051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97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5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5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07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71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3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96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81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26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140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05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52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9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95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87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62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197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7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32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1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2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8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9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6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033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11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99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89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32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70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0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04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14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24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2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24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8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8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8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0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18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7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8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9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8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1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4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1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1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5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3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73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6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0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02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21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6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2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52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36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5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1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1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63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6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0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71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08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4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2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708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0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8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1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13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737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7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5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6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1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06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35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13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64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55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0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16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7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33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8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7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45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9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642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8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9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84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18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08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632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02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95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89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8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81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2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17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96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39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1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41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439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82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7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08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8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94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89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6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45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8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1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92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7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1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94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5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67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87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2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798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0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36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82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243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49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1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2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7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2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5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78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72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4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8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90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83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2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2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1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5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5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0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5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168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49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5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9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7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5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22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80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23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81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5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64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8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1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7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91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1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3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3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838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61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3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6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1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99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4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8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6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6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3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0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3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74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8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7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272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0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38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17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2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6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7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8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2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9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86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29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469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43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1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0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97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0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25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9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86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88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78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4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3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48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4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5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0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5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55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5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03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3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03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3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7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9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1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2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4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3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57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385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80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9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5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1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6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60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3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7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997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869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5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39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54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5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78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18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0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5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33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4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19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5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7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29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3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3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21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60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6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58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59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49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96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061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821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348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70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14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47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9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37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81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1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5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25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91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45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5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99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91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88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3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96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12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2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71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24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64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6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18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61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08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31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4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64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13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74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5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70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6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20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1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6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7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9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91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0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76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679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4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0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57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1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89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62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9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85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79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6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39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06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373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2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81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63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4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0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85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70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48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8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94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0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1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2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3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3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89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6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9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6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168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2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49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2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0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2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4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55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6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93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10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7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96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4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3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559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10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70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3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1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91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1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94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85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5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5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1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47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17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82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163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027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9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2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07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80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71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8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46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1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14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00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12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0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0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76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1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4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837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15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5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52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8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70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7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7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97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1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8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10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3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2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4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2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20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9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6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5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04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46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48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70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1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65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61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0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06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883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7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07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26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28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7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2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56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2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92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8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2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7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2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7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8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9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03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16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91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2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2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34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4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2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91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929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92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9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674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448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2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7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7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7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43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5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23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3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4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65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71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97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2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93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0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4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53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812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0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38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3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7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22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901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152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629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56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5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8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64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0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5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3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67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3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83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7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9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3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22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16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35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5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7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9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500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6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04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971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2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6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8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1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8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7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234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24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7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3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34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96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5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1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8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5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7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8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98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51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25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2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5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9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92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7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863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22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1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8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88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15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23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95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21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60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86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180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83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7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40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435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99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09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737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50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89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68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5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0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5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32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544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359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20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3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47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0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99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9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034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066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36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20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0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00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768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77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31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100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0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41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5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6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84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8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79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5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24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4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1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8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944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098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2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97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867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2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4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71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32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82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87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88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747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170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6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9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8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5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24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4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756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429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961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97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89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7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029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75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5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6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8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0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0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8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8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2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4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96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71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36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7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03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79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5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8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80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7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2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4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72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6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58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9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14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0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2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248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6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85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640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340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23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56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371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6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258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4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877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6689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4849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4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7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9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3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5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9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8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1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8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3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88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4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5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7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0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2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6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5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9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8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23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81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04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68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8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9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5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5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5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0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67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97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64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295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71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5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71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91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18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49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1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89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40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9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9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5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24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8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0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2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3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0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4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4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6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2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7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68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11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338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337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865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62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08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532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8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44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12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8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38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333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03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71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5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0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5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5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0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2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5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47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2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92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6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155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9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4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335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9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7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2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8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16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0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52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8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75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43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2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02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15648</Words>
  <Characters>86065</Characters>
  <Application>Microsoft Office Word</Application>
  <DocSecurity>0</DocSecurity>
  <Lines>717</Lines>
  <Paragraphs>203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2023-05-12T08:45:00Z</dcterms:created>
  <dcterms:modified xsi:type="dcterms:W3CDTF">2023-06-06T19:07:00Z</dcterms:modified>
</cp:coreProperties>
</file>